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45" w:rsidRPr="00423599" w:rsidRDefault="00490545" w:rsidP="00490545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</w:pPr>
    </w:p>
    <w:p w:rsidR="00490545" w:rsidRPr="00423599" w:rsidRDefault="00490545" w:rsidP="00490545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  <w:t>ZAPYTANIE OFERTOWE</w:t>
      </w:r>
    </w:p>
    <w:p w:rsidR="00490545" w:rsidRPr="00423599" w:rsidRDefault="00490545" w:rsidP="00490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490545" w:rsidRPr="00423599" w:rsidRDefault="00490545" w:rsidP="00490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490545" w:rsidRPr="00423599" w:rsidRDefault="00490545" w:rsidP="00490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Burmistrz Miasta Zawid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ów</w:t>
      </w:r>
      <w:r w:rsidRPr="00423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zaprasza do składania ofert cenowych </w:t>
      </w:r>
    </w:p>
    <w:p w:rsidR="00490545" w:rsidRPr="00423599" w:rsidRDefault="00490545" w:rsidP="00490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zadanie pn.:</w:t>
      </w:r>
    </w:p>
    <w:p w:rsidR="00490545" w:rsidRDefault="00490545" w:rsidP="00490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ów przenośnych i tabletów dla Szkoły Podstawowej </w:t>
      </w:r>
    </w:p>
    <w:p w:rsidR="00490545" w:rsidRPr="00423599" w:rsidRDefault="00490545" w:rsidP="004905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im. B. Chrobrego w Zawidowie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0545" w:rsidRPr="00423599" w:rsidRDefault="00490545" w:rsidP="0049054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0" w:name="_Hlk9851693"/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423599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490545" w:rsidRPr="00423599" w:rsidRDefault="00490545" w:rsidP="0049054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423599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423599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423599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490545" w:rsidRPr="00423599" w:rsidRDefault="00490545" w:rsidP="0049054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490545" w:rsidRPr="00423599" w:rsidRDefault="00490545" w:rsidP="0049054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423599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42359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490545" w:rsidRPr="00423599" w:rsidRDefault="00490545" w:rsidP="0049054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423599">
        <w:rPr>
          <w:rFonts w:ascii="Times New Roman" w:eastAsia="Times New Roman" w:hAnsi="Times New Roman" w:cs="Times New Roman"/>
          <w:b/>
          <w:lang w:eastAsia="ar-SA"/>
        </w:rPr>
        <w:tab/>
      </w:r>
      <w:r w:rsidRPr="00423599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490545" w:rsidRPr="00423599" w:rsidRDefault="00490545" w:rsidP="0049054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 xml:space="preserve">Strona internetowa:            </w:t>
      </w:r>
      <w:hyperlink r:id="rId7" w:history="1">
        <w:r w:rsidRPr="00423599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:rsidR="00490545" w:rsidRPr="00423599" w:rsidRDefault="00490545" w:rsidP="0049054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w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poniedziałki w godzinach 8.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–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16.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490545" w:rsidRPr="00423599" w:rsidRDefault="00490545" w:rsidP="00490545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od wtorku do czwartku, 7.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490545" w:rsidRPr="00423599" w:rsidRDefault="00490545" w:rsidP="00490545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423599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423599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Postanowienia ogólne.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postępowanie nie podlega przepisom ustawy z dnia 29 stycznia 2004r. – Prawo zamówień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Opis przedmiotu zamówienia.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Wg wspólnego słownika zamówień CPV: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0009761"/>
      <w:r w:rsidRPr="00423599">
        <w:rPr>
          <w:rFonts w:ascii="Times New Roman" w:eastAsia="Times New Roman" w:hAnsi="Times New Roman" w:cs="Times New Roman"/>
          <w:lang w:eastAsia="pl-PL"/>
        </w:rPr>
        <w:t xml:space="preserve">30.21.31.00-6 </w:t>
      </w:r>
      <w:hyperlink r:id="rId8" w:history="1">
        <w:r w:rsidRPr="00423599">
          <w:rPr>
            <w:rFonts w:ascii="Times New Roman" w:eastAsia="Times New Roman" w:hAnsi="Times New Roman" w:cs="Times New Roman"/>
            <w:lang w:eastAsia="pl-PL"/>
          </w:rPr>
          <w:t>Komputery przenośne</w:t>
        </w:r>
      </w:hyperlink>
    </w:p>
    <w:bookmarkEnd w:id="1"/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Przedmiotem zamówienia jest dostawa komputer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ów przenośnych i tabletów zgodnie ze specyfikacja </w:t>
      </w:r>
      <w:r w:rsidR="003A14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zawartą w załączniku do zapytania ofertowego</w:t>
      </w:r>
    </w:p>
    <w:p w:rsidR="00490545" w:rsidRPr="00033CA5" w:rsidRDefault="00490545" w:rsidP="00033CA5">
      <w:pPr>
        <w:pStyle w:val="Default"/>
        <w:jc w:val="both"/>
      </w:pPr>
      <w:r w:rsidRPr="00423599">
        <w:rPr>
          <w:rFonts w:eastAsia="Times New Roman"/>
          <w:bCs/>
          <w:kern w:val="36"/>
          <w:lang w:eastAsia="pl-PL"/>
        </w:rPr>
        <w:br/>
      </w:r>
      <w:r w:rsidR="00033CA5">
        <w:rPr>
          <w:b/>
          <w:bCs/>
          <w:sz w:val="23"/>
          <w:szCs w:val="23"/>
        </w:rPr>
        <w:t>Zadanie realizowane jest w ramach Programu Operacyjnego Polska Cyfrowa na lata 2014-2020 Osi Priorytetowej nr I „Powszechny dostęp do szybkiego Internetu” działania 1. 1: „Wyeliminowanie terytorialnych różnic w możliwości dostępu do szerokopasmowego Internetu o wysokich przepustowościach” dotycząca realizacji projektu grantowego pn</w:t>
      </w:r>
      <w:r w:rsidR="00033CA5">
        <w:rPr>
          <w:sz w:val="23"/>
          <w:szCs w:val="23"/>
        </w:rPr>
        <w:t xml:space="preserve">. </w:t>
      </w:r>
      <w:r w:rsidR="00033CA5">
        <w:rPr>
          <w:b/>
          <w:bCs/>
          <w:sz w:val="23"/>
          <w:szCs w:val="23"/>
        </w:rPr>
        <w:t>Zdalna Szkoła – wsparcie Ogólnopolskiej Sieci Edukacyjnej w systemie kształcenia zdalnego.</w:t>
      </w:r>
    </w:p>
    <w:p w:rsidR="00033CA5" w:rsidRPr="00423599" w:rsidRDefault="00033CA5" w:rsidP="00033CA5">
      <w:pPr>
        <w:spacing w:after="0" w:line="240" w:lineRule="auto"/>
        <w:jc w:val="both"/>
        <w:rPr>
          <w:rFonts w:ascii="Times New Roman" w:hAnsi="Times New Roman" w:cs="Times New Roman"/>
          <w:szCs w:val="21"/>
        </w:rPr>
      </w:pP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>Nazwy  urządze</w:t>
      </w:r>
      <w:r w:rsidRPr="00423599">
        <w:rPr>
          <w:rFonts w:ascii="Times New Roman" w:eastAsia="Arial Unicode MS" w:hAnsi="Times New Roman" w:cs="Times New Roman"/>
          <w:i/>
          <w:color w:val="0000FF"/>
          <w:sz w:val="24"/>
          <w:szCs w:val="24"/>
          <w:lang w:eastAsia="pl-PL"/>
        </w:rPr>
        <w:t xml:space="preserve">ń lub producentów wskazanych w niniejszej dokumentacji  nie należy traktować jako narzuconych bądź sugerowanych przez Zamawiającego. </w:t>
      </w:r>
      <w:r w:rsidRPr="0042359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 xml:space="preserve">Podane nazwy własne (pochodzenie, producent, itd.) mają jedynie charakter pomocniczy dla określenia podstawowych parametrów i cech zastosowanych materiałów. Zamawiający dopuszcza </w:t>
      </w:r>
      <w:r w:rsidRPr="00423599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lastRenderedPageBreak/>
        <w:t>zastosowanie rozwiązań równoważnych. Produkt równoważny to taki, który ma te same cechy funkcjonalne, co wskazany w dokumentacji konkretny z nazwy lub pochodzenia produkt. Jego jakość nie może być gorsza od jakości określonego w specyfikacji produktu oraz powinien mieć parametry nie gorsze niż wskazany produkt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hAnsi="Times New Roman" w:cs="Times New Roman"/>
          <w:b/>
          <w:sz w:val="24"/>
          <w:szCs w:val="24"/>
        </w:rPr>
        <w:t xml:space="preserve">Zamawiający wymaga, aby dostarczony sprzęt komputerowy był fabrycznie nowy, tzn. wyprodukowany nie wcześniej niż 6 miesięcy przed dniem składania ofert oraz aby nie był używany. 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hAnsi="Times New Roman" w:cs="Times New Roman"/>
          <w:b/>
          <w:sz w:val="24"/>
          <w:szCs w:val="24"/>
        </w:rPr>
        <w:t>Całość dostarczanego sprzętu musi pochodzić z autoryzowanego kanału sprzedaży producentów zaoferowanego sprzętu. Oferowany sprzęt komputerowy w dniu składania ofert nie może być przeznaczony przez producenta do wycofania z produkcji.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dostawy urządzeń objętych przedmiotem zamówienia należy również</w:t>
      </w:r>
    </w:p>
    <w:p w:rsidR="00490545" w:rsidRPr="00423599" w:rsidRDefault="00490545" w:rsidP="00490545">
      <w:pPr>
        <w:tabs>
          <w:tab w:val="left" w:pos="3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dostarczyć Zamawiającemu:</w:t>
      </w:r>
    </w:p>
    <w:p w:rsidR="00490545" w:rsidRPr="00423599" w:rsidRDefault="00490545" w:rsidP="00490545">
      <w:pPr>
        <w:numPr>
          <w:ilvl w:val="0"/>
          <w:numId w:val="8"/>
        </w:numPr>
        <w:suppressAutoHyphens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instrukcję obsługi dostarczonego sprzętu w języku polskim,</w:t>
      </w:r>
    </w:p>
    <w:p w:rsidR="00490545" w:rsidRPr="00423599" w:rsidRDefault="00490545" w:rsidP="00490545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kartę gwarancyjną dostarczonego sprzętu.</w:t>
      </w:r>
    </w:p>
    <w:p w:rsidR="00490545" w:rsidRPr="00423599" w:rsidRDefault="00490545" w:rsidP="0049054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490545" w:rsidRPr="00423599" w:rsidRDefault="00490545" w:rsidP="004905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dopuszcza składanie ofert równoważnych obejmujących urządzenia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o parametrach i funkcjach technicznych nie gorszych niż określone w odniesieniu do poszczególnych urządzeń wskazanych w Zapytaniu ofertowym. Podane parametry i funkcje techniczne należy traktować jako wymagania minimalne.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 formularzu cenowym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należy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podać typ/model/producenta proponowanego urządzenia,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w przypadku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gdy Wykonawca proponuje urządzenie o parametrach lub funkcjach technicznych lepszych niż wymagane, należy podać typ/model/producenta proponowanego urządzenia oraz istotne parametry i funkcje techniczne, które podwyższają jakość oferowanego urządzenia.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Wymagania stawiane Wykonawcy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wyłącznie Wykonawcy, którzy spełniają określone przez Zamawiającego warunki udziału dotyczące: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0545" w:rsidRPr="00423599" w:rsidRDefault="00490545" w:rsidP="0049054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490545" w:rsidRPr="00423599" w:rsidRDefault="00490545" w:rsidP="00490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doświadczenia;</w:t>
      </w:r>
    </w:p>
    <w:p w:rsidR="00490545" w:rsidRPr="00423599" w:rsidRDefault="00490545" w:rsidP="00490545">
      <w:pPr>
        <w:jc w:val="both"/>
        <w:rPr>
          <w:rFonts w:ascii="Times New Roman" w:hAnsi="Times New Roman" w:cs="Times New Roman"/>
        </w:rPr>
      </w:pPr>
    </w:p>
    <w:p w:rsidR="00490545" w:rsidRPr="00423599" w:rsidRDefault="00490545" w:rsidP="0049054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 do wykonania zamówienia;</w:t>
      </w:r>
    </w:p>
    <w:p w:rsidR="00490545" w:rsidRPr="00423599" w:rsidRDefault="00490545" w:rsidP="00490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0545" w:rsidRPr="00423599" w:rsidRDefault="00490545" w:rsidP="00490545">
      <w:pPr>
        <w:numPr>
          <w:ilvl w:val="0"/>
          <w:numId w:val="1"/>
        </w:num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finansowej.</w:t>
      </w:r>
    </w:p>
    <w:p w:rsidR="00490545" w:rsidRPr="00423599" w:rsidRDefault="00490545" w:rsidP="004905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hAnsi="Times New Roman" w:cs="Times New Roman"/>
          <w:sz w:val="24"/>
          <w:szCs w:val="24"/>
        </w:rPr>
        <w:t xml:space="preserve">Zamawiający oceni, czy Wykonawca spełnia warunki, o których mowa powyżej na podstawie złożonego wraz z ofertą oświadczenia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załącznik nr 1 do niniejszego zapytania ofertowego </w:t>
      </w:r>
      <w:r w:rsidRPr="00423599">
        <w:rPr>
          <w:rFonts w:ascii="Times New Roman" w:hAnsi="Times New Roman" w:cs="Times New Roman"/>
          <w:sz w:val="24"/>
          <w:szCs w:val="24"/>
        </w:rPr>
        <w:t xml:space="preserve">oraz na podstawie złożonych wraz z ofertą dokumentów żądanych przez Zamawiającego,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spełnienie tych warunków.</w:t>
      </w:r>
    </w:p>
    <w:p w:rsidR="00490545" w:rsidRPr="00423599" w:rsidRDefault="00490545" w:rsidP="00490545">
      <w:pPr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lastRenderedPageBreak/>
        <w:t>Ocena spełniania warunków udziału w postępowaniu zostanie dokonana na zasadzie: „spełnia – nie spełnia”. Wykonawca, który nie spełnia któregokolwiek z warunków zostanie wykluczony z postępowania</w:t>
      </w:r>
    </w:p>
    <w:p w:rsidR="00490545" w:rsidRPr="00423599" w:rsidRDefault="00490545" w:rsidP="00490545">
      <w:pPr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realizacji zadania: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14 dni od daty zawarcia umowy.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Kryteria oceny ofert: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 nie dopuszcza złożenie ofert częściowych.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Wykonawca podaje w ofercie </w:t>
      </w: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jedną cenę</w:t>
      </w: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 całość zamówienia.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podana w ofercie powinna obejmować wszystkie koszty związane z wykonaniem przedmiotu zamówienia oraz warunkami stawianymi przez zamawiającego, jak również koszty </w:t>
      </w:r>
    </w:p>
    <w:p w:rsidR="00490545" w:rsidRPr="00423599" w:rsidRDefault="00490545" w:rsidP="00490545">
      <w:pPr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 dostawy do siedziby Zamawiającego.</w:t>
      </w:r>
    </w:p>
    <w:p w:rsidR="00490545" w:rsidRPr="00423599" w:rsidRDefault="00490545" w:rsidP="00490545">
      <w:pPr>
        <w:rPr>
          <w:rFonts w:ascii="Times New Roman" w:hAnsi="Times New Roman" w:cs="Times New Roman"/>
          <w:sz w:val="24"/>
          <w:szCs w:val="24"/>
        </w:rPr>
      </w:pP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nie ulega zmianie przez okres ważności oferty (związania) oraz okres realizacji (wykonania) zamówienia</w:t>
      </w:r>
    </w:p>
    <w:p w:rsidR="00490545" w:rsidRPr="00423599" w:rsidRDefault="00490545" w:rsidP="004905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określi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oferty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która stanowić będzie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ryczałtowe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przedmiotu zamówienia, podając ją w zapisie liczbowym i słownie z dokładnością do grosza (do dwóch miejsc po przecinku).</w:t>
      </w:r>
    </w:p>
    <w:p w:rsidR="00490545" w:rsidRPr="00423599" w:rsidRDefault="00490545" w:rsidP="004905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brutto jest ceną ostateczną obejmującą wszystkie koszty i składniki związane z realizacją zamówienia, w tym m.in. podatek VAT, upusty, rabaty.</w:t>
      </w:r>
    </w:p>
    <w:p w:rsidR="00490545" w:rsidRPr="00423599" w:rsidRDefault="00490545" w:rsidP="004905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490545" w:rsidRPr="00423599" w:rsidRDefault="00490545" w:rsidP="004905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zamówienia, nie dopuszcza się wariantowości cen.</w:t>
      </w:r>
    </w:p>
    <w:p w:rsidR="00490545" w:rsidRPr="00423599" w:rsidRDefault="00490545" w:rsidP="0049054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„Formularzu ofertowym” stanowiącym załącznik do zapytania ofertowego.</w:t>
      </w:r>
    </w:p>
    <w:p w:rsidR="00490545" w:rsidRPr="00423599" w:rsidRDefault="00490545" w:rsidP="0049054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cy wybierze najkorzystniejsz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Pr="00423599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ród ofert rozpatrywanych i nie odrzuconych na podstawie jedynego kryterium jakim jest 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Cena.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Maksymalną liczbę punktów uzyskuje oferta z najniższą ceną, która spełnia wszystkie warunki określone w niniejszym zaproszeniu. Punkty przyznawane w kryterium „cena” będą liczone wg następującego wzoru: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ilość punktów w kryterium Cena =   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vertAlign w:val="superscript"/>
          <w:lang w:eastAsia="pl-PL"/>
        </w:rPr>
        <w:t>najniższa cena brutto spośród badanych ofert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  </w:t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  X   100%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</w:r>
      <w:r w:rsidRPr="00423599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                               cena brutto  oferty badanej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sporządzona w języku polskim, pismem czytelnym.</w:t>
      </w:r>
    </w:p>
    <w:p w:rsidR="00490545" w:rsidRPr="00423599" w:rsidRDefault="00490545" w:rsidP="004905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złożyć w prowadzonym postępowaniu wyłącznie jedną ofertę.</w:t>
      </w:r>
    </w:p>
    <w:p w:rsidR="00490545" w:rsidRPr="00423599" w:rsidRDefault="00490545" w:rsidP="004905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490545" w:rsidRPr="00423599" w:rsidRDefault="00490545" w:rsidP="004905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przygotowaniem oferty ponosi składający ofertę.</w:t>
      </w:r>
    </w:p>
    <w:p w:rsidR="00490545" w:rsidRPr="00423599" w:rsidRDefault="00490545" w:rsidP="004905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Poprawki w ofercie muszą być naniesione czytelnie oraz opatrzone podpisem osoby podpisującej ofertę.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490545" w:rsidRPr="00423599" w:rsidRDefault="00490545" w:rsidP="0049054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najkorzystniejszą zostanie uznana oferta niepodlegająca odrzuceniu, która otrzyma najwyższą liczbę punktów. 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VII.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porozumiewania si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Wykonawców z Zamawiaj</w:t>
      </w: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cym.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:rsidR="00490545" w:rsidRPr="00423599" w:rsidRDefault="00490545" w:rsidP="00490545">
      <w:pPr>
        <w:suppressAutoHyphens/>
        <w:spacing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Anna Traczyk-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sprawy </w:t>
      </w:r>
      <w:proofErr w:type="spellStart"/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>formalno</w:t>
      </w:r>
      <w:proofErr w:type="spellEnd"/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prawne , tel. 75 77 88 282 wew. 114,   </w:t>
      </w:r>
    </w:p>
    <w:p w:rsidR="00490545" w:rsidRPr="00423599" w:rsidRDefault="00CC5DA0" w:rsidP="00490545">
      <w:pPr>
        <w:suppressAutoHyphens/>
        <w:spacing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="00490545" w:rsidRPr="0042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zps@zawidow.eu</w:t>
        </w:r>
      </w:hyperlink>
    </w:p>
    <w:p w:rsidR="00490545" w:rsidRPr="00423599" w:rsidRDefault="00490545" w:rsidP="00490545">
      <w:pPr>
        <w:tabs>
          <w:tab w:val="left" w:pos="426"/>
        </w:tabs>
        <w:suppressAutoHyphens/>
        <w:spacing w:after="1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Krzysztof Pawelec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sprawy merytoryczne,  tel. 75 77 88 282 wew. 116 </w:t>
      </w:r>
      <w:hyperlink r:id="rId10" w:history="1">
        <w:r w:rsidRPr="004235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informatyk@zawidow.eu</w:t>
        </w:r>
      </w:hyperlink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Sposób przygotowania ofert; miejsce i termin ich składania:</w:t>
      </w:r>
    </w:p>
    <w:p w:rsidR="00490545" w:rsidRPr="00423599" w:rsidRDefault="00490545" w:rsidP="004905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 z niezbędnymi załącznikami należy składać w formie pisemnej elektronicznie na adres </w:t>
      </w:r>
      <w:hyperlink r:id="rId11" w:history="1">
        <w:r w:rsidRPr="004235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zps@zawidow.eu</w:t>
        </w:r>
      </w:hyperlink>
      <w:r w:rsidRPr="004235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terminie: 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dnia </w:t>
      </w:r>
      <w:r w:rsidR="00E259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04.2020 r</w:t>
      </w:r>
      <w:r w:rsidRPr="0042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w godzinach pracy tut. urzędu.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upływie wyznaczonego terminu nie będą rozpatrywane.</w:t>
      </w: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zostać złożona wg wzoru stanowiącego załącznik nr 1 do zapytania. Do oferty Wykonawca powinien złożyć Oświadczenie o spełnianiu warunków udziału w postępowaniu wg wzoru stanowiącego załącznik nr 2 do zapytania .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Termin i warunki płatności:</w:t>
      </w:r>
    </w:p>
    <w:p w:rsidR="00490545" w:rsidRPr="00423599" w:rsidRDefault="00490545" w:rsidP="004905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za realizację zamówienia będzie realizowana osobno przez każdego z Zamawiających przelewem na rachunek bankowy Wykonawcy, w terminie 21 dni od daty otrzymania przez poszczególnych Zamawiających prawidłowo wystawionej faktury/rachunku </w:t>
      </w:r>
    </w:p>
    <w:p w:rsidR="00490545" w:rsidRPr="00423599" w:rsidRDefault="00490545" w:rsidP="0049054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faktury VAT będzie podpisany bez zastrzeżeń protokół odbioru usługi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warunki:</w:t>
      </w:r>
    </w:p>
    <w:p w:rsidR="00490545" w:rsidRPr="00423599" w:rsidRDefault="00490545" w:rsidP="0049054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Zamawiający zastrzega sobie możliwość unieważnienia postępowania na każdym jego etapie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490545" w:rsidRPr="00423599" w:rsidRDefault="00490545" w:rsidP="0049054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niewybrania Wykonawcy (np. brak ofert, odrzucenie ofert) Zamawiający dopuszcza możliwość ponownego rozpoczęcia procedury zapytania ofertowego.</w:t>
      </w:r>
    </w:p>
    <w:p w:rsidR="00490545" w:rsidRPr="00423599" w:rsidRDefault="00490545" w:rsidP="0049054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zostanie odrzucony w przypadku rażącej różnicy wartości oferty w stosunku do cen rynkowych.</w:t>
      </w:r>
    </w:p>
    <w:p w:rsidR="00490545" w:rsidRPr="00423599" w:rsidRDefault="00490545" w:rsidP="0049054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założenia budżetowe i ograniczenia finansowe, w przypadku, gdy kwoty  przedstawione w odpowiedziach na zapytanie będą wyższe od zaplanowanych w budżecie ww. projektu Zamawiający zastrzega sobie prawo negocjacji z Wykonawcami, którzy nie zostali wykluczeni z postępowania. Na wypadek takiej sytuacji Zamawiający zastrzega sobie prawo ustalenia dodatkowych kryteriów oceny.</w:t>
      </w:r>
    </w:p>
    <w:p w:rsidR="00490545" w:rsidRPr="00423599" w:rsidRDefault="00490545" w:rsidP="0049054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wyboru kolejnej spośród najkorzystniejszych ofert, jeżeli Wykonawca, którego oferta zostanie wybrana jako najkorzystniejsza, nie podpisze z Zamawiającym umowy w terminie do 7 dni od daty wybrania jego oferty.</w:t>
      </w:r>
    </w:p>
    <w:p w:rsidR="00490545" w:rsidRPr="00423599" w:rsidRDefault="00490545" w:rsidP="00490545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złożą oferty, zostaną zawiadomieni po zakończeniu postępowania o jego wynikach. Zawiadomienie nastąpi w formie elektronicznej na adres e-mail wskazany w ofercie (a w przypadku jego braku na adres pocztowy) oraz </w:t>
      </w:r>
      <w:r w:rsidRPr="0042359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 pośrednictwem strony internetowej znajdującej się pod adresem: </w:t>
      </w:r>
      <w:hyperlink r:id="rId12" w:history="1">
        <w:r w:rsidRPr="00423599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:rsidR="00490545" w:rsidRPr="00423599" w:rsidRDefault="00490545" w:rsidP="00490545">
      <w:pPr>
        <w:spacing w:after="0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490545" w:rsidRPr="00423599" w:rsidRDefault="00490545" w:rsidP="00490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850510"/>
      <w:r w:rsidRPr="0042359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XI. Klauzula informacyjna</w:t>
      </w:r>
    </w:p>
    <w:p w:rsidR="00490545" w:rsidRPr="00423599" w:rsidRDefault="00490545" w:rsidP="00490545">
      <w:pPr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Zgodnie z art. 13 ust. 1 i ust. 2 ogólnego rozporządzenia o ochronie danych osobowych z dnia 27 kwietnia 2016 r. Gmina Miejska Zawidów informuję, iż:</w:t>
      </w:r>
    </w:p>
    <w:p w:rsidR="00490545" w:rsidRPr="00423599" w:rsidRDefault="00490545" w:rsidP="00490545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Urząd Miejski w Zawidowie, ul. Plac Zwycięstwa 21/22, 59-970 Zawidów, adres e-mail: </w:t>
      </w:r>
      <w:hyperlink r:id="rId13" w:history="1">
        <w:r w:rsidRPr="004235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urzad@zawidow.eu</w:t>
        </w:r>
      </w:hyperlink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75 77 88 282.</w:t>
      </w:r>
    </w:p>
    <w:p w:rsidR="00490545" w:rsidRPr="00423599" w:rsidRDefault="00490545" w:rsidP="00490545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Osobowych- w celu kontaktu z w/w osobą można skorzystać z opcji korespondencji mailowej na adres </w:t>
      </w:r>
      <w:hyperlink r:id="rId14" w:history="1">
        <w:r w:rsidRPr="0042359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iod@zawidow.eu</w:t>
        </w:r>
      </w:hyperlink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</w:t>
      </w:r>
    </w:p>
    <w:p w:rsidR="00490545" w:rsidRPr="00423599" w:rsidRDefault="00490545" w:rsidP="00490545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realizacji przedmiotowego zadania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Pr="004235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6 ust. 1 lit. a) RODO;</w:t>
      </w:r>
    </w:p>
    <w:p w:rsidR="00490545" w:rsidRPr="00423599" w:rsidRDefault="00490545" w:rsidP="00490545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trwania umowy i</w:t>
      </w:r>
      <w:r w:rsidR="00656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656E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656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cztery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lat</w:t>
      </w:r>
      <w:r w:rsidR="00656E1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) po jej ustaniu;</w:t>
      </w:r>
    </w:p>
    <w:p w:rsidR="00490545" w:rsidRPr="00423599" w:rsidRDefault="00490545" w:rsidP="00490545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490545" w:rsidRPr="00423599" w:rsidRDefault="00490545" w:rsidP="00490545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Pan/Pani prawo wniesienia skargi do Prezesa UODO gdy uzna Pani/Pan, iż przetwarzanie danych osobowych Pani/Pana dotyczących narusza przepisy ogólnego rozporządzenia o ochronie danych osobowych z dnia 27 kwietnia 2016 r.;</w:t>
      </w:r>
    </w:p>
    <w:p w:rsidR="00490545" w:rsidRPr="00423599" w:rsidRDefault="00490545" w:rsidP="00490545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Pana/Panią danych osobowych jest warunkiem realizacji w/w  zadania. Jest Pan/Pani zobowiązana do ich podania a konsekwencją niepodania danych osobowych będzie powodem odmowy podpisania umowy;</w:t>
      </w:r>
    </w:p>
    <w:p w:rsidR="00490545" w:rsidRPr="00423599" w:rsidRDefault="00490545" w:rsidP="00490545">
      <w:pPr>
        <w:widowControl w:val="0"/>
        <w:numPr>
          <w:ilvl w:val="0"/>
          <w:numId w:val="9"/>
        </w:numPr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 sposób zautomatyzowany (elektroniczny) oraz w formie fizycznej (papierowej);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bookmarkEnd w:id="2"/>
    <w:p w:rsidR="00490545" w:rsidRPr="00423599" w:rsidRDefault="00490545" w:rsidP="00490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X. Załączniki do zapytania ofertowego</w:t>
      </w:r>
    </w:p>
    <w:p w:rsidR="00490545" w:rsidRPr="00423599" w:rsidRDefault="00490545" w:rsidP="00490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Załącznik nr 1 – Formularz ofertowy.</w:t>
      </w:r>
    </w:p>
    <w:p w:rsidR="00490545" w:rsidRPr="00423599" w:rsidRDefault="00490545" w:rsidP="004905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Załącznik nr 2 – Oświadczenie Wykonawcy.</w:t>
      </w:r>
    </w:p>
    <w:p w:rsidR="00490545" w:rsidRPr="00423599" w:rsidRDefault="00490545" w:rsidP="0049054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3599">
        <w:rPr>
          <w:rFonts w:ascii="Times New Roman" w:hAnsi="Times New Roman" w:cs="Times New Roman"/>
          <w:sz w:val="24"/>
          <w:szCs w:val="24"/>
        </w:rPr>
        <w:t>Załącznik nr 3 – Projekt umowy</w:t>
      </w: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Pr="00423599" w:rsidRDefault="00490545" w:rsidP="00490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90545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F578D" w:rsidRDefault="00AF578D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F578D" w:rsidRDefault="00AF578D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3" w:name="_GoBack"/>
      <w:bookmarkEnd w:id="3"/>
      <w:r w:rsidRPr="00423599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FORMULARZ OFERTOWY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Nazwa Wykonawcy ( nazwa firmy, adres ):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tel./fax..................................................................................................................................................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NIP .........................................................REGON...............................................................................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Nr podstawowego konta ........................................................... W banku…………………..………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e-mail...................................................................................................................................................</w:t>
      </w:r>
    </w:p>
    <w:p w:rsidR="00490545" w:rsidRPr="00423599" w:rsidRDefault="00490545" w:rsidP="00490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90545" w:rsidRPr="00423599" w:rsidRDefault="00490545" w:rsidP="004905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490545" w:rsidRPr="00423599" w:rsidRDefault="00490545" w:rsidP="004905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zaproszeniem do złożenia oferty cenowej na zadanie pn</w:t>
      </w: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Dostawa komputer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ów przenośnych </w:t>
      </w:r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tabletów</w:t>
      </w:r>
      <w:r w:rsidRPr="00423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 xml:space="preserve"> dla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pl-PL"/>
        </w:rPr>
        <w:t>Szkoły Podstawowej im. B. Chrobrego w Zawidowie</w:t>
      </w:r>
      <w:r w:rsidRPr="00033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="00033CA5" w:rsidRPr="00033CA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  <w:r w:rsidRPr="00423599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oferuję/ oferujemy wykonanie zadania za wynagrodzeniem:</w:t>
      </w:r>
    </w:p>
    <w:p w:rsidR="00490545" w:rsidRPr="00423599" w:rsidRDefault="00490545" w:rsidP="00490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90545" w:rsidRPr="00423599" w:rsidRDefault="00490545" w:rsidP="004905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23599">
        <w:rPr>
          <w:rFonts w:ascii="Times New Roman" w:hAnsi="Times New Roman" w:cs="Times New Roman"/>
          <w:b/>
          <w:sz w:val="24"/>
          <w:szCs w:val="24"/>
          <w:lang w:eastAsia="ar-SA"/>
        </w:rPr>
        <w:t>brutto : ………………………………………….……………...………………………….</w:t>
      </w:r>
    </w:p>
    <w:p w:rsidR="00490545" w:rsidRPr="00423599" w:rsidRDefault="00490545" w:rsidP="0049054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599">
        <w:rPr>
          <w:rFonts w:ascii="Times New Roman" w:hAnsi="Times New Roman" w:cs="Times New Roman"/>
          <w:b/>
          <w:sz w:val="24"/>
          <w:szCs w:val="24"/>
        </w:rPr>
        <w:t>słownie : …………………….………………………………….………………………….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4"/>
        <w:gridCol w:w="2551"/>
        <w:gridCol w:w="1134"/>
        <w:gridCol w:w="1701"/>
        <w:gridCol w:w="1418"/>
      </w:tblGrid>
      <w:tr w:rsidR="00490545" w:rsidRPr="00423599" w:rsidTr="0001364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0545" w:rsidRPr="00423599" w:rsidRDefault="00490545" w:rsidP="00013640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oferowanego</w:t>
            </w:r>
          </w:p>
          <w:p w:rsidR="00490545" w:rsidRPr="00423599" w:rsidRDefault="00490545" w:rsidP="00013640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artykułu </w:t>
            </w:r>
          </w:p>
          <w:p w:rsidR="00490545" w:rsidRPr="00423599" w:rsidRDefault="00490545" w:rsidP="00013640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(producent, model, typ)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 (sztuk)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ogółem netto zł</w:t>
            </w:r>
          </w:p>
        </w:tc>
      </w:tr>
      <w:tr w:rsidR="00490545" w:rsidRPr="00423599" w:rsidTr="00013640">
        <w:trPr>
          <w:trHeight w:val="4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przenośny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45" w:rsidRPr="00423599" w:rsidRDefault="00503B73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="00490545" w:rsidRPr="0042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0545" w:rsidRPr="00423599" w:rsidTr="00013640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45" w:rsidRPr="00423599" w:rsidRDefault="00503B73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Tablet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545" w:rsidRPr="00423599" w:rsidRDefault="00503B73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490545" w:rsidRPr="00423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0545" w:rsidRPr="00423599" w:rsidTr="00013640">
        <w:trPr>
          <w:trHeight w:val="283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netto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0545" w:rsidRPr="00423599" w:rsidTr="00013640">
        <w:trPr>
          <w:trHeight w:val="283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235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brutto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90545" w:rsidRPr="00423599" w:rsidRDefault="00490545" w:rsidP="0001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Oświadczamy, że w cenie oferty zostały uwzględnione wszystkie koszty wykonania zamówienia i realizacji przyszłego świadczenia umownego oraz, że cena nie zostanie zmieniona w trakcie wykonania przedmiotu umowy.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E25957" w:rsidRDefault="00490545" w:rsidP="00E259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opisem przedmiotu zamówienia i nie wnosimy do niech żadnych zastrzeżeń oraz otrzymaliśmy konieczne informacje potrzebne do właściwego przygotowania oferty.</w:t>
      </w:r>
    </w:p>
    <w:p w:rsidR="00490545" w:rsidRPr="00423599" w:rsidRDefault="00490545" w:rsidP="0049054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Zobowiązujemy się do dostarczenia przedmiotu zamówienia </w:t>
      </w:r>
      <w:r w:rsidRPr="00423599">
        <w:rPr>
          <w:rFonts w:ascii="Times New Roman" w:eastAsia="Times New Roman" w:hAnsi="Times New Roman" w:cs="Times New Roman"/>
          <w:b/>
          <w:lang w:eastAsia="pl-PL"/>
        </w:rPr>
        <w:t>do 14 dni od dnia zawarcia umowy.</w:t>
      </w:r>
    </w:p>
    <w:p w:rsidR="00490545" w:rsidRPr="00423599" w:rsidRDefault="00490545" w:rsidP="00490545">
      <w:pPr>
        <w:jc w:val="both"/>
        <w:rPr>
          <w:rFonts w:ascii="Times New Roman" w:hAnsi="Times New Roman" w:cs="Times New Roman"/>
        </w:rPr>
      </w:pPr>
    </w:p>
    <w:p w:rsidR="00490545" w:rsidRDefault="00490545" w:rsidP="00490545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Oświadczamy, że oferowany przez nas przedmiot zamówienia w pełni odpowiada wszystkim wymaganiom Zamawiającego określonym w zapytaniu ofertowym .</w:t>
      </w:r>
    </w:p>
    <w:p w:rsidR="00E25957" w:rsidRDefault="00E25957" w:rsidP="00E25957">
      <w:pPr>
        <w:pStyle w:val="Akapitzlist"/>
        <w:rPr>
          <w:rFonts w:ascii="Times New Roman" w:hAnsi="Times New Roman" w:cs="Times New Roman"/>
        </w:rPr>
      </w:pPr>
    </w:p>
    <w:p w:rsidR="00490545" w:rsidRPr="00423599" w:rsidRDefault="00490545" w:rsidP="00490545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490545" w:rsidRPr="00423599" w:rsidRDefault="00490545" w:rsidP="00490545">
      <w:pPr>
        <w:numPr>
          <w:ilvl w:val="0"/>
          <w:numId w:val="7"/>
        </w:numPr>
        <w:tabs>
          <w:tab w:val="num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>Oświadczamy, że udzielamy …………….. miesięcy gwarancji na przedmiot zamówienia , z możliwością jej przedłużenia.</w:t>
      </w:r>
    </w:p>
    <w:p w:rsidR="00490545" w:rsidRPr="00423599" w:rsidRDefault="00490545" w:rsidP="0049054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numPr>
          <w:ilvl w:val="0"/>
          <w:numId w:val="7"/>
        </w:numPr>
        <w:tabs>
          <w:tab w:val="num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423599">
        <w:rPr>
          <w:rFonts w:ascii="Times New Roman" w:hAnsi="Times New Roman" w:cs="Times New Roman"/>
        </w:rPr>
        <w:t xml:space="preserve">Oświadczamy, że oferowany przez nas przedmiot zamówienia jest fabrycznie nowy, </w:t>
      </w:r>
      <w:r w:rsidRPr="00423599">
        <w:rPr>
          <w:rFonts w:ascii="Times New Roman" w:hAnsi="Times New Roman" w:cs="Times New Roman"/>
          <w:b/>
          <w:sz w:val="24"/>
          <w:szCs w:val="24"/>
        </w:rPr>
        <w:t xml:space="preserve">tzn. wyprodukowany nie wcześniej niż 6 miesięcy przed dniem składania ofert oraz aby nie był używany, jest </w:t>
      </w:r>
      <w:r w:rsidRPr="00423599">
        <w:rPr>
          <w:rFonts w:ascii="Times New Roman" w:hAnsi="Times New Roman" w:cs="Times New Roman"/>
        </w:rPr>
        <w:t xml:space="preserve">dobrej jakości i pozbawiony wad. </w:t>
      </w:r>
      <w:r w:rsidRPr="00423599">
        <w:rPr>
          <w:rFonts w:ascii="Times New Roman" w:hAnsi="Times New Roman" w:cs="Times New Roman"/>
          <w:b/>
          <w:sz w:val="24"/>
          <w:szCs w:val="24"/>
        </w:rPr>
        <w:t>Całość dostarczanego sprzętu pochodzi z autoryzowanego kanału sprzedaży producentów zaoferowanego sprzętu. Oferowany sprzęt komputerowy w dniu składania ofert nie może być przeznaczony przez producenta do wycofania z produkcji.</w:t>
      </w:r>
    </w:p>
    <w:p w:rsidR="00490545" w:rsidRPr="00423599" w:rsidRDefault="00490545" w:rsidP="00490545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490545" w:rsidRPr="00423599" w:rsidRDefault="00490545" w:rsidP="004905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udzielenia nam zamówienia, zobowiązujemy się do zawarcia umowy w miejscu i terminie wskazanym przez Zamawiającego.</w:t>
      </w:r>
    </w:p>
    <w:p w:rsidR="00490545" w:rsidRPr="00423599" w:rsidRDefault="00490545" w:rsidP="0049054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upoważniona do kontaktów jest:</w:t>
      </w:r>
    </w:p>
    <w:p w:rsidR="00490545" w:rsidRPr="00423599" w:rsidRDefault="00490545" w:rsidP="00490545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>Pan / i ...........………………………………………… telefon ………...............…….</w:t>
      </w:r>
    </w:p>
    <w:p w:rsidR="00490545" w:rsidRPr="00423599" w:rsidRDefault="00490545" w:rsidP="00490545">
      <w:pPr>
        <w:spacing w:after="0" w:line="240" w:lineRule="auto"/>
        <w:ind w:left="360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545" w:rsidRPr="00423599" w:rsidRDefault="00490545" w:rsidP="00490545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490545" w:rsidRPr="00423599" w:rsidRDefault="00490545" w:rsidP="00490545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</w:p>
    <w:p w:rsidR="00490545" w:rsidRPr="00423599" w:rsidRDefault="00490545" w:rsidP="004905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4235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490545" w:rsidRPr="00423599" w:rsidRDefault="00490545" w:rsidP="00490545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</w:t>
      </w: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lastRenderedPageBreak/>
        <w:t>ZAŁĄCZNIK NR 2</w:t>
      </w: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4" w:name="_Hlk9850358"/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59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, dnia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Pr="00423599" w:rsidRDefault="00490545" w:rsidP="00490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OŚWIADCZENIE</w:t>
      </w:r>
    </w:p>
    <w:p w:rsidR="00490545" w:rsidRPr="00423599" w:rsidRDefault="00490545" w:rsidP="00490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lang w:eastAsia="pl-PL"/>
        </w:rPr>
      </w:pP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490545" w:rsidRPr="00423599" w:rsidRDefault="00490545" w:rsidP="004905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23599">
        <w:rPr>
          <w:rFonts w:ascii="Times New Roman" w:eastAsia="Times New Roman" w:hAnsi="Times New Roman" w:cs="Times New Roman"/>
          <w:b/>
          <w:lang w:eastAsia="pl-PL"/>
        </w:rPr>
        <w:t xml:space="preserve">Oświadczenie o spełnianiu przez wykonawcę warunków udziału w postępowaniu </w:t>
      </w:r>
      <w:r w:rsidRPr="00423599">
        <w:rPr>
          <w:rFonts w:ascii="Times New Roman" w:eastAsia="Times New Roman" w:hAnsi="Times New Roman" w:cs="Times New Roman"/>
          <w:b/>
          <w:lang w:eastAsia="pl-PL"/>
        </w:rPr>
        <w:br/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 xml:space="preserve">Składając ofertę na zadanie pn. </w:t>
      </w:r>
      <w:r w:rsidRPr="00423599">
        <w:rPr>
          <w:rFonts w:ascii="Times New Roman" w:hAnsi="Times New Roman" w:cs="Times New Roman"/>
          <w:b/>
          <w:bCs/>
          <w:kern w:val="36"/>
          <w:u w:val="single"/>
        </w:rPr>
        <w:t>Dostawa komputer</w:t>
      </w:r>
      <w:r>
        <w:rPr>
          <w:rFonts w:ascii="Times New Roman" w:hAnsi="Times New Roman" w:cs="Times New Roman"/>
          <w:b/>
          <w:bCs/>
          <w:kern w:val="36"/>
          <w:u w:val="single"/>
        </w:rPr>
        <w:t xml:space="preserve">ów przenośnych </w:t>
      </w:r>
      <w:r w:rsidRPr="00423599">
        <w:rPr>
          <w:rFonts w:ascii="Times New Roman" w:hAnsi="Times New Roman" w:cs="Times New Roman"/>
          <w:b/>
          <w:bCs/>
          <w:kern w:val="3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kern w:val="36"/>
          <w:u w:val="single"/>
        </w:rPr>
        <w:t>i tabletów dla Szkoły Podstawowej im. B. Chrobrego w Zawidowie</w:t>
      </w:r>
    </w:p>
    <w:p w:rsidR="00490545" w:rsidRPr="00423599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oświadczam, że spełniam warunki dotyczące:</w:t>
      </w:r>
    </w:p>
    <w:p w:rsidR="00490545" w:rsidRPr="00423599" w:rsidRDefault="00490545" w:rsidP="004905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posiadania uprawnień do wykonywania określonej działalności lub czynności, jeżeli przepisy prawa nakładają obowiązek ich posiadania;</w:t>
      </w:r>
    </w:p>
    <w:p w:rsidR="00490545" w:rsidRPr="00423599" w:rsidRDefault="00490545" w:rsidP="004905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posiadania wiedzy i doświadczenia;</w:t>
      </w:r>
    </w:p>
    <w:p w:rsidR="00490545" w:rsidRPr="00423599" w:rsidRDefault="00490545" w:rsidP="004905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dysponowania odpowiednim potencjałem technicznym oraz osobami zdolnymi do wykonania zamówienia</w:t>
      </w:r>
    </w:p>
    <w:p w:rsidR="00490545" w:rsidRPr="00423599" w:rsidRDefault="00490545" w:rsidP="0049054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sytuacji ekonomicznej i finansowej.</w:t>
      </w:r>
    </w:p>
    <w:p w:rsidR="00490545" w:rsidRPr="00423599" w:rsidRDefault="00490545" w:rsidP="004905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90545" w:rsidRPr="00423599" w:rsidRDefault="00490545" w:rsidP="004905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23599">
        <w:rPr>
          <w:rFonts w:ascii="Times New Roman" w:eastAsia="Times New Roman" w:hAnsi="Times New Roman" w:cs="Times New Roman"/>
          <w:lang w:eastAsia="ar-SA"/>
        </w:rPr>
        <w:t>Oświadczam, że nie podlegam wykluczeniu</w:t>
      </w:r>
      <w:r w:rsidRPr="00423599">
        <w:rPr>
          <w:rFonts w:ascii="Times New Roman" w:eastAsia="Times New Roman" w:hAnsi="Times New Roman" w:cs="Times New Roman"/>
          <w:bCs/>
          <w:lang w:eastAsia="ar-SA"/>
        </w:rPr>
        <w:t xml:space="preserve"> z postępowania o udzielenie zamówienia publicznego. </w:t>
      </w:r>
    </w:p>
    <w:p w:rsidR="00490545" w:rsidRPr="00423599" w:rsidRDefault="00490545" w:rsidP="004905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490545" w:rsidRPr="00423599" w:rsidRDefault="00490545" w:rsidP="00490545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423599">
        <w:rPr>
          <w:rFonts w:ascii="Times New Roman" w:eastAsia="Calibri" w:hAnsi="Times New Roman" w:cs="Times New Roman"/>
        </w:rPr>
        <w:t>Oświadczam, iż nie jest powiązany z Zamawiającym osobowo lub kapitałowo.</w:t>
      </w:r>
    </w:p>
    <w:p w:rsidR="00490545" w:rsidRPr="00423599" w:rsidRDefault="00490545" w:rsidP="00490545">
      <w:pPr>
        <w:widowControl w:val="0"/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Przez powiązania kapitałowe lub osobowe rozumie się wzajemne powiązania między beneficjentem lub osobami upoważnionymi do zaciągania zobowiązań w imieniu beneficjenta lub osobami wykonującymi w imieniu beneficjenta czynności związane z przeprowadzeniem procedury wyboru wykonawcy a wykonawcą, polegające w szczególności na:</w:t>
      </w:r>
    </w:p>
    <w:p w:rsidR="00490545" w:rsidRPr="00423599" w:rsidRDefault="00490545" w:rsidP="00490545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uczestniczeniu w spółce jako wspólnik spółki cywilnej lub spółki osobowej,</w:t>
      </w:r>
    </w:p>
    <w:p w:rsidR="00490545" w:rsidRPr="00423599" w:rsidRDefault="00490545" w:rsidP="00490545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right="20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posiadaniu co najmniej 10% udziałów lub akcji, o ile niższy próg nie wynika z przepisów prawa.,</w:t>
      </w:r>
    </w:p>
    <w:p w:rsidR="00490545" w:rsidRPr="00423599" w:rsidRDefault="00490545" w:rsidP="00490545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pełnieniu funkcji członka organu nadzorczego lub zarządzającego, prokurenta, pełnomocnika,</w:t>
      </w:r>
    </w:p>
    <w:p w:rsidR="00490545" w:rsidRPr="00423599" w:rsidRDefault="00490545" w:rsidP="00490545">
      <w:pPr>
        <w:widowControl w:val="0"/>
        <w:numPr>
          <w:ilvl w:val="0"/>
          <w:numId w:val="10"/>
        </w:numPr>
        <w:tabs>
          <w:tab w:val="left" w:pos="567"/>
        </w:tabs>
        <w:spacing w:after="120" w:line="240" w:lineRule="auto"/>
        <w:ind w:left="567" w:right="20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423599">
        <w:rPr>
          <w:rFonts w:ascii="Times New Roman" w:eastAsia="Calibri" w:hAnsi="Times New Roman" w:cs="Times New Roman"/>
          <w:sz w:val="21"/>
          <w:szCs w:val="21"/>
        </w:rPr>
        <w:t>pozostawaniu w związku małżeńskim, w stosunku pokrewieństwa lub powinowactwa w linii prostej, pokrewieństwa drugiego stopnia lub powinowactwa drugiego stopnia w linii bocznej lub w stosunku przysposobienia, opieki lub kurateli.</w:t>
      </w:r>
    </w:p>
    <w:p w:rsidR="00490545" w:rsidRPr="00423599" w:rsidRDefault="00490545" w:rsidP="004905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490545" w:rsidRPr="00423599" w:rsidRDefault="00490545" w:rsidP="00490545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423599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Prawdziwość powyższych danych stwierdzam własnoręcznym podpisem świadomy odpowiedzialności karnej art. 233 § 1 kodeksu karnego.</w:t>
      </w:r>
    </w:p>
    <w:p w:rsidR="00490545" w:rsidRPr="00423599" w:rsidRDefault="00490545" w:rsidP="004905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490545" w:rsidRPr="00423599" w:rsidRDefault="00490545" w:rsidP="0049054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490545" w:rsidRPr="00423599" w:rsidRDefault="00490545" w:rsidP="00490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35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........................................................</w:t>
      </w:r>
    </w:p>
    <w:p w:rsidR="00490545" w:rsidRPr="00423599" w:rsidRDefault="00490545" w:rsidP="004905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42359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490545" w:rsidRPr="00423599" w:rsidRDefault="00490545" w:rsidP="00490545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42359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do reprezentowania wykonawcy)</w:t>
      </w:r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bookmarkEnd w:id="4"/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90545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25957" w:rsidRDefault="00E25957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25957" w:rsidRDefault="00E25957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25957" w:rsidRDefault="00E25957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E25957" w:rsidRPr="00423599" w:rsidRDefault="00E25957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33CA5" w:rsidRDefault="00033CA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5" w:name="_Hlk9935430"/>
    </w:p>
    <w:p w:rsidR="00490545" w:rsidRPr="00423599" w:rsidRDefault="00490545" w:rsidP="0049054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423599">
        <w:rPr>
          <w:rFonts w:ascii="Times New Roman" w:eastAsia="Times New Roman" w:hAnsi="Times New Roman" w:cs="Times New Roman"/>
          <w:lang w:eastAsia="pl-PL"/>
        </w:rPr>
        <w:t>ZAŁĄCZNIK NR 3</w:t>
      </w:r>
    </w:p>
    <w:p w:rsidR="00490545" w:rsidRDefault="00490545" w:rsidP="00490545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25957" w:rsidRPr="00423599" w:rsidRDefault="00E25957" w:rsidP="00490545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545" w:rsidRPr="00423599" w:rsidRDefault="00490545" w:rsidP="00490545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0545" w:rsidRPr="00423599" w:rsidRDefault="00490545" w:rsidP="00490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35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UMOWY</w:t>
      </w:r>
    </w:p>
    <w:p w:rsidR="00490545" w:rsidRPr="00423599" w:rsidRDefault="00490545" w:rsidP="00490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90545" w:rsidRPr="00423599" w:rsidRDefault="00490545" w:rsidP="00490545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90545" w:rsidRPr="00423599" w:rsidRDefault="00490545" w:rsidP="00490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235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UMOWA Nr …………….. </w:t>
      </w:r>
    </w:p>
    <w:p w:rsidR="00490545" w:rsidRPr="00423599" w:rsidRDefault="00490545" w:rsidP="0049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545" w:rsidRPr="00033CA5" w:rsidRDefault="00490545" w:rsidP="0049054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033CA5">
        <w:rPr>
          <w:rFonts w:ascii="Times New Roman" w:eastAsia="Calibri" w:hAnsi="Times New Roman" w:cs="Times New Roman"/>
          <w:color w:val="000000"/>
        </w:rPr>
        <w:t>Zawarta w dniu ……………2020 r. , w ………………….</w:t>
      </w:r>
    </w:p>
    <w:p w:rsidR="00490545" w:rsidRPr="00033CA5" w:rsidRDefault="00490545" w:rsidP="00490545">
      <w:pPr>
        <w:spacing w:before="240" w:after="60" w:line="276" w:lineRule="auto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>pomiędzy:</w:t>
      </w:r>
    </w:p>
    <w:p w:rsidR="00490545" w:rsidRPr="00033CA5" w:rsidRDefault="00490545" w:rsidP="004905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  <w:b/>
        </w:rPr>
        <w:t>Gminą Miejską Zawidów</w:t>
      </w:r>
      <w:r w:rsidRPr="00033CA5">
        <w:rPr>
          <w:rFonts w:ascii="Times New Roman" w:eastAsia="Calibri" w:hAnsi="Times New Roman" w:cs="Times New Roman"/>
        </w:rPr>
        <w:t xml:space="preserve">, ul. Plac Zwycięstwa 21/22, 59-970 Zawidów, </w:t>
      </w:r>
    </w:p>
    <w:p w:rsidR="00490545" w:rsidRPr="00033CA5" w:rsidRDefault="00490545" w:rsidP="004905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>NIP 615-18-06-715, REGON: 230821575</w:t>
      </w:r>
    </w:p>
    <w:p w:rsidR="00490545" w:rsidRPr="00033CA5" w:rsidRDefault="00490545" w:rsidP="004905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 xml:space="preserve">reprezentowaną przez Burmistrza Miasta Zawidów – Roberta Łężnego, przy kontrasygnacie Skarbnika Miasta – Lidii </w:t>
      </w:r>
      <w:proofErr w:type="spellStart"/>
      <w:r w:rsidRPr="00033CA5">
        <w:rPr>
          <w:rFonts w:ascii="Times New Roman" w:eastAsia="Calibri" w:hAnsi="Times New Roman" w:cs="Times New Roman"/>
        </w:rPr>
        <w:t>Niećko</w:t>
      </w:r>
      <w:proofErr w:type="spellEnd"/>
    </w:p>
    <w:p w:rsidR="00490545" w:rsidRPr="00033CA5" w:rsidRDefault="00490545" w:rsidP="004905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3CA5">
        <w:rPr>
          <w:rFonts w:ascii="Times New Roman" w:eastAsia="MS Gothic" w:hAnsi="Times New Roman" w:cs="Times New Roman"/>
          <w:spacing w:val="-2"/>
          <w:kern w:val="1"/>
          <w:lang w:eastAsia="ar-SA"/>
        </w:rPr>
        <w:t>z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w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an</w:t>
      </w:r>
      <w:r w:rsidRPr="00033CA5">
        <w:rPr>
          <w:rFonts w:ascii="Times New Roman" w:eastAsia="MS Gothic" w:hAnsi="Times New Roman" w:cs="Times New Roman"/>
          <w:spacing w:val="2"/>
          <w:kern w:val="1"/>
          <w:lang w:eastAsia="ar-SA"/>
        </w:rPr>
        <w:t>ą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 xml:space="preserve"> w 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d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als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z</w:t>
      </w:r>
      <w:r w:rsidRPr="00033CA5">
        <w:rPr>
          <w:rFonts w:ascii="Times New Roman" w:eastAsia="MS Gothic" w:hAnsi="Times New Roman" w:cs="Times New Roman"/>
          <w:spacing w:val="-2"/>
          <w:kern w:val="1"/>
          <w:lang w:eastAsia="ar-SA"/>
        </w:rPr>
        <w:t>e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j</w:t>
      </w:r>
      <w:r w:rsidRPr="00033CA5">
        <w:rPr>
          <w:rFonts w:ascii="Times New Roman" w:eastAsia="MS Gothic" w:hAnsi="Times New Roman" w:cs="Times New Roman"/>
          <w:spacing w:val="2"/>
          <w:kern w:val="1"/>
          <w:lang w:eastAsia="ar-SA"/>
        </w:rPr>
        <w:t xml:space="preserve"> 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c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z</w:t>
      </w:r>
      <w:r w:rsidRPr="00033CA5">
        <w:rPr>
          <w:rFonts w:ascii="Times New Roman" w:eastAsia="MS Gothic" w:hAnsi="Times New Roman" w:cs="Times New Roman"/>
          <w:spacing w:val="-2"/>
          <w:kern w:val="1"/>
          <w:lang w:eastAsia="ar-SA"/>
        </w:rPr>
        <w:t>ę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ś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ci</w:t>
      </w:r>
      <w:r w:rsidRPr="00033CA5">
        <w:rPr>
          <w:rFonts w:ascii="Times New Roman" w:eastAsia="MS Gothic" w:hAnsi="Times New Roman" w:cs="Times New Roman"/>
          <w:spacing w:val="2"/>
          <w:kern w:val="1"/>
          <w:lang w:eastAsia="ar-SA"/>
        </w:rPr>
        <w:t xml:space="preserve"> </w:t>
      </w:r>
      <w:r w:rsidRPr="00033CA5">
        <w:rPr>
          <w:rFonts w:ascii="Times New Roman" w:eastAsia="MS Gothic" w:hAnsi="Times New Roman" w:cs="Times New Roman"/>
          <w:spacing w:val="1"/>
          <w:kern w:val="1"/>
          <w:lang w:eastAsia="ar-SA"/>
        </w:rPr>
        <w:t>u</w:t>
      </w:r>
      <w:r w:rsidRPr="00033CA5">
        <w:rPr>
          <w:rFonts w:ascii="Times New Roman" w:eastAsia="MS Gothic" w:hAnsi="Times New Roman" w:cs="Times New Roman"/>
          <w:spacing w:val="-1"/>
          <w:kern w:val="1"/>
          <w:lang w:eastAsia="ar-SA"/>
        </w:rPr>
        <w:t>m</w:t>
      </w:r>
      <w:r w:rsidRPr="00033CA5">
        <w:rPr>
          <w:rFonts w:ascii="Times New Roman" w:eastAsia="MS Gothic" w:hAnsi="Times New Roman" w:cs="Times New Roman"/>
          <w:kern w:val="1"/>
          <w:lang w:eastAsia="ar-SA"/>
        </w:rPr>
        <w:t>owy</w:t>
      </w:r>
      <w:r w:rsidRPr="00033CA5">
        <w:rPr>
          <w:rFonts w:ascii="Times New Roman" w:eastAsia="MS Gothic" w:hAnsi="Times New Roman" w:cs="Times New Roman"/>
          <w:spacing w:val="3"/>
          <w:kern w:val="1"/>
          <w:lang w:eastAsia="ar-SA"/>
        </w:rPr>
        <w:t xml:space="preserve"> </w:t>
      </w:r>
      <w:r w:rsidRPr="00033CA5">
        <w:rPr>
          <w:rFonts w:ascii="Times New Roman" w:eastAsia="MS Gothic" w:hAnsi="Times New Roman" w:cs="Times New Roman"/>
          <w:b/>
          <w:bCs/>
          <w:kern w:val="1"/>
          <w:lang w:eastAsia="ar-SA"/>
        </w:rPr>
        <w:t>Z</w:t>
      </w:r>
      <w:r w:rsidRPr="00033CA5">
        <w:rPr>
          <w:rFonts w:ascii="Times New Roman" w:eastAsia="MS Gothic" w:hAnsi="Times New Roman" w:cs="Times New Roman"/>
          <w:b/>
          <w:bCs/>
          <w:spacing w:val="1"/>
          <w:kern w:val="1"/>
          <w:lang w:eastAsia="ar-SA"/>
        </w:rPr>
        <w:t>a</w:t>
      </w:r>
      <w:r w:rsidRPr="00033CA5">
        <w:rPr>
          <w:rFonts w:ascii="Times New Roman" w:eastAsia="MS Gothic" w:hAnsi="Times New Roman" w:cs="Times New Roman"/>
          <w:b/>
          <w:bCs/>
          <w:kern w:val="1"/>
          <w:lang w:eastAsia="ar-SA"/>
        </w:rPr>
        <w:t>maw</w:t>
      </w:r>
      <w:r w:rsidRPr="00033CA5">
        <w:rPr>
          <w:rFonts w:ascii="Times New Roman" w:eastAsia="MS Gothic" w:hAnsi="Times New Roman" w:cs="Times New Roman"/>
          <w:b/>
          <w:bCs/>
          <w:spacing w:val="1"/>
          <w:kern w:val="1"/>
          <w:lang w:eastAsia="ar-SA"/>
        </w:rPr>
        <w:t>i</w:t>
      </w:r>
      <w:r w:rsidRPr="00033CA5">
        <w:rPr>
          <w:rFonts w:ascii="Times New Roman" w:eastAsia="MS Gothic" w:hAnsi="Times New Roman" w:cs="Times New Roman"/>
          <w:b/>
          <w:bCs/>
          <w:spacing w:val="-2"/>
          <w:kern w:val="1"/>
          <w:lang w:eastAsia="ar-SA"/>
        </w:rPr>
        <w:t>a</w:t>
      </w:r>
      <w:r w:rsidRPr="00033CA5">
        <w:rPr>
          <w:rFonts w:ascii="Times New Roman" w:eastAsia="MS Gothic" w:hAnsi="Times New Roman" w:cs="Times New Roman"/>
          <w:b/>
          <w:bCs/>
          <w:kern w:val="1"/>
          <w:lang w:eastAsia="ar-SA"/>
        </w:rPr>
        <w:t>jąc</w:t>
      </w:r>
      <w:r w:rsidRPr="00033CA5">
        <w:rPr>
          <w:rFonts w:ascii="Times New Roman" w:eastAsia="MS Gothic" w:hAnsi="Times New Roman" w:cs="Times New Roman"/>
          <w:b/>
          <w:bCs/>
          <w:spacing w:val="2"/>
          <w:kern w:val="1"/>
          <w:lang w:eastAsia="ar-SA"/>
        </w:rPr>
        <w:t>y</w:t>
      </w:r>
      <w:r w:rsidRPr="00033CA5">
        <w:rPr>
          <w:rFonts w:ascii="Times New Roman" w:eastAsia="MS Gothic" w:hAnsi="Times New Roman" w:cs="Times New Roman"/>
          <w:b/>
          <w:bCs/>
          <w:kern w:val="1"/>
          <w:lang w:eastAsia="ar-SA"/>
        </w:rPr>
        <w:t>m</w:t>
      </w:r>
    </w:p>
    <w:p w:rsidR="00490545" w:rsidRPr="00033CA5" w:rsidRDefault="00490545" w:rsidP="00490545">
      <w:pPr>
        <w:spacing w:before="240" w:after="0" w:line="240" w:lineRule="auto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>a:</w:t>
      </w:r>
    </w:p>
    <w:p w:rsidR="00490545" w:rsidRPr="00033CA5" w:rsidRDefault="00490545" w:rsidP="00490545">
      <w:pPr>
        <w:spacing w:before="240" w:after="60" w:line="240" w:lineRule="auto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</w:rPr>
        <w:t>. ………………………………………………………………………………………….</w:t>
      </w:r>
    </w:p>
    <w:p w:rsidR="00490545" w:rsidRPr="00033CA5" w:rsidRDefault="00490545" w:rsidP="00490545">
      <w:pPr>
        <w:spacing w:before="240" w:after="60" w:line="240" w:lineRule="auto"/>
        <w:rPr>
          <w:rFonts w:ascii="Times New Roman" w:eastAsia="Calibri" w:hAnsi="Times New Roman" w:cs="Times New Roman"/>
        </w:rPr>
      </w:pPr>
      <w:r w:rsidRPr="00033CA5">
        <w:rPr>
          <w:rFonts w:ascii="Times New Roman" w:eastAsia="Calibri" w:hAnsi="Times New Roman" w:cs="Times New Roman"/>
          <w:bCs/>
        </w:rPr>
        <w:t>reprezentowanym przez:</w:t>
      </w:r>
    </w:p>
    <w:p w:rsidR="00490545" w:rsidRPr="00033CA5" w:rsidRDefault="00490545" w:rsidP="00490545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Calibri" w:hAnsi="Times New Roman" w:cs="Times New Roman"/>
          <w:bCs/>
        </w:rPr>
      </w:pPr>
      <w:r w:rsidRPr="00033CA5">
        <w:rPr>
          <w:rFonts w:ascii="Times New Roman" w:eastAsia="Calibri" w:hAnsi="Times New Roman" w:cs="Times New Roman"/>
        </w:rPr>
        <w:t xml:space="preserve">zwanym/-ą dalej </w:t>
      </w:r>
      <w:r w:rsidRPr="00033CA5">
        <w:rPr>
          <w:rFonts w:ascii="Times New Roman" w:eastAsia="Calibri" w:hAnsi="Times New Roman" w:cs="Times New Roman"/>
          <w:b/>
          <w:bCs/>
        </w:rPr>
        <w:t xml:space="preserve">Wykonawcą,  </w:t>
      </w:r>
    </w:p>
    <w:p w:rsidR="00490545" w:rsidRPr="00033CA5" w:rsidRDefault="00490545" w:rsidP="00490545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490545" w:rsidRPr="00033CA5" w:rsidRDefault="00490545" w:rsidP="00490545">
      <w:pPr>
        <w:spacing w:before="240" w:after="60" w:line="360" w:lineRule="auto"/>
        <w:jc w:val="center"/>
        <w:rPr>
          <w:rFonts w:ascii="Times New Roman" w:eastAsia="Calibri" w:hAnsi="Times New Roman" w:cs="Times New Roman"/>
          <w:b/>
        </w:rPr>
      </w:pPr>
      <w:r w:rsidRPr="00033CA5">
        <w:rPr>
          <w:rFonts w:ascii="Times New Roman" w:eastAsia="Calibri" w:hAnsi="Times New Roman" w:cs="Times New Roman"/>
          <w:b/>
        </w:rPr>
        <w:t>§ 1.</w:t>
      </w:r>
    </w:p>
    <w:p w:rsidR="00490545" w:rsidRPr="00033CA5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Zamawiający oświadcza, że niniejsza umowa zostaje zawarta z Wykonawcą, którego oferta została wybrana w dniu…………………………r. w wyniku udzielenia Wykonawcy zamówienia publicznego o wartości do 30 000 Euro, zgodnie z art. 4 pkt 8 ustawy Prawo zamówień publicznych z dnia 29 stycznia 2004 r. (Dz. U. z 2019r. poz. 1843)</w:t>
      </w:r>
    </w:p>
    <w:p w:rsidR="00490545" w:rsidRPr="00033CA5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45" w:rsidRPr="00033CA5" w:rsidRDefault="00490545" w:rsidP="004905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§ 2</w:t>
      </w:r>
    </w:p>
    <w:p w:rsidR="00490545" w:rsidRPr="00033CA5" w:rsidRDefault="00490545" w:rsidP="00490545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45" w:rsidRPr="00033CA5" w:rsidRDefault="00490545" w:rsidP="00490545">
      <w:pPr>
        <w:numPr>
          <w:ilvl w:val="0"/>
          <w:numId w:val="20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33CA5">
        <w:rPr>
          <w:rFonts w:ascii="Times New Roman" w:eastAsia="Times New Roman" w:hAnsi="Times New Roman" w:cs="Times New Roman"/>
          <w:iCs/>
          <w:lang w:eastAsia="pl-PL"/>
        </w:rPr>
        <w:t xml:space="preserve">Przedmiotem umowy jest </w:t>
      </w:r>
      <w:r w:rsidRPr="00033CA5">
        <w:rPr>
          <w:rFonts w:ascii="Times New Roman" w:hAnsi="Times New Roman" w:cs="Times New Roman"/>
          <w:b/>
          <w:bCs/>
          <w:iCs/>
          <w:kern w:val="36"/>
          <w:u w:val="single"/>
        </w:rPr>
        <w:t>Dostawa komputerów przenośnych i tabletów dla szkoły Podstawowej im. B. Chrobrego w Zawidowie</w:t>
      </w:r>
    </w:p>
    <w:p w:rsidR="00033CA5" w:rsidRPr="00033CA5" w:rsidRDefault="00490545" w:rsidP="00033CA5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33CA5">
        <w:rPr>
          <w:rFonts w:ascii="Times New Roman" w:eastAsia="Times New Roman" w:hAnsi="Times New Roman" w:cs="Times New Roman"/>
          <w:iCs/>
          <w:lang w:eastAsia="pl-PL"/>
        </w:rPr>
        <w:t xml:space="preserve">Zamawiający zleca, a Wykonawca zobowiązuje się, zgodnie z ofertą i zapytaniem ofertowym do realizacji całości przedmiotu umowy </w:t>
      </w:r>
      <w:r w:rsidRPr="00033CA5">
        <w:rPr>
          <w:rFonts w:ascii="Times New Roman" w:eastAsia="Times New Roman" w:hAnsi="Times New Roman" w:cs="Times New Roman"/>
          <w:b/>
          <w:iCs/>
          <w:lang w:eastAsia="pl-PL"/>
        </w:rPr>
        <w:t>w terminie do 14 dni od daty zawarcia umowy.</w:t>
      </w:r>
    </w:p>
    <w:p w:rsidR="00033CA5" w:rsidRPr="00033CA5" w:rsidRDefault="00033CA5" w:rsidP="00033CA5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33CA5">
        <w:rPr>
          <w:rFonts w:ascii="Times New Roman" w:hAnsi="Times New Roman" w:cs="Times New Roman"/>
          <w:iCs/>
        </w:rPr>
        <w:t xml:space="preserve"> </w:t>
      </w:r>
      <w:r w:rsidRPr="00033CA5">
        <w:rPr>
          <w:rFonts w:ascii="Times New Roman" w:hAnsi="Times New Roman" w:cs="Times New Roman"/>
          <w:b/>
          <w:bCs/>
          <w:iCs/>
        </w:rPr>
        <w:t>Zadanie realizowane jest w ramach Programu Operacyjnego Polska Cyfrowa na lata 2014-2020 Osi Priorytetowej nr I „Powszechny dostęp do szybkiego Internetu” działania 1. 1: „Wyeliminowanie terytorialnych różnic w możliwości dostępu do szerokopasmowego Internetu o wysokich przepustowościach” dotycząca realizacji projektu grantowego pn</w:t>
      </w:r>
      <w:r w:rsidRPr="00033CA5">
        <w:rPr>
          <w:rFonts w:ascii="Times New Roman" w:hAnsi="Times New Roman" w:cs="Times New Roman"/>
          <w:iCs/>
        </w:rPr>
        <w:t xml:space="preserve">. </w:t>
      </w:r>
      <w:r w:rsidRPr="00033CA5">
        <w:rPr>
          <w:rFonts w:ascii="Times New Roman" w:hAnsi="Times New Roman" w:cs="Times New Roman"/>
          <w:b/>
          <w:bCs/>
          <w:iCs/>
        </w:rPr>
        <w:t>Zdalna Szkoła – wsparcie Ogólnopolskiej Sieci Edukacyjnej w systemie kształcenia zdalnego</w:t>
      </w:r>
    </w:p>
    <w:p w:rsidR="00490545" w:rsidRPr="00033CA5" w:rsidRDefault="00490545" w:rsidP="00490545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90545" w:rsidRPr="00033CA5" w:rsidRDefault="00490545" w:rsidP="004905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3</w:t>
      </w:r>
    </w:p>
    <w:p w:rsidR="00490545" w:rsidRPr="00033CA5" w:rsidRDefault="00490545" w:rsidP="00490545">
      <w:pPr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zobowiązuje się dostarczyć do siedziby Zamawiającego przedmiot umowy własnym transportem i na własny koszt. </w:t>
      </w:r>
    </w:p>
    <w:p w:rsidR="00490545" w:rsidRPr="00033CA5" w:rsidRDefault="00490545" w:rsidP="00490545">
      <w:pPr>
        <w:numPr>
          <w:ilvl w:val="0"/>
          <w:numId w:val="11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lastRenderedPageBreak/>
        <w:t>Wykonawca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zobowiązuje się dostarczyć przedmiot umowy fabrycznie nowy, </w:t>
      </w:r>
      <w:r w:rsidRPr="00033CA5">
        <w:rPr>
          <w:rFonts w:ascii="Times New Roman" w:hAnsi="Times New Roman" w:cs="Times New Roman"/>
        </w:rPr>
        <w:t xml:space="preserve">wyprodukowany nie wcześniej niż 6 miesięcy przed dniem składania ofert oraz aby nie używany.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dobrej jakości  i pozbawiony wad oraz odpowiadający wymaganiom stawianym przez Zamawiającego. </w:t>
      </w:r>
    </w:p>
    <w:p w:rsidR="00490545" w:rsidRPr="00033CA5" w:rsidRDefault="00490545" w:rsidP="00490545">
      <w:pPr>
        <w:numPr>
          <w:ilvl w:val="0"/>
          <w:numId w:val="11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Z czynności dostawy przedmiotu umowy zgodnie z wymaganiami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sporządzony zostanie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Wykonawcę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protokół odbioru zawierający numery seryjne dostarczonego towaru podpisany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Strony.</w:t>
      </w:r>
    </w:p>
    <w:p w:rsidR="00490545" w:rsidRPr="00033CA5" w:rsidRDefault="00490545" w:rsidP="004905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4</w:t>
      </w:r>
    </w:p>
    <w:p w:rsidR="00490545" w:rsidRPr="00E25957" w:rsidRDefault="00490545" w:rsidP="00490545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Wykonawca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zobowiązuje się poinformować o terminie dostawy przedmiotu umowy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>na co najmniej 2 dni robocze przed datą dostawy.</w:t>
      </w:r>
    </w:p>
    <w:p w:rsidR="00E25957" w:rsidRPr="00033CA5" w:rsidRDefault="00E25957" w:rsidP="00E2595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90545" w:rsidRPr="00033CA5" w:rsidRDefault="00490545" w:rsidP="004905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5</w:t>
      </w:r>
    </w:p>
    <w:p w:rsidR="00490545" w:rsidRPr="00033CA5" w:rsidRDefault="00490545" w:rsidP="00490545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udziela ……………miesięcy gwarancji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na przedmiot umowy, z możliwością jej przedłużenia. W dacie odbioru Wykonawca wystawi dokument gwarancyjny określający szczegółowe warunki gwarancji, które nie mogą być mniej korzystne od zapisów umowy. Bieg gwarancji liczy się od daty podpisania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Strony  </w:t>
      </w:r>
      <w:r w:rsidRPr="00033CA5">
        <w:rPr>
          <w:rFonts w:ascii="Times New Roman" w:eastAsia="Times New Roman" w:hAnsi="Times New Roman" w:cs="Times New Roman"/>
          <w:lang w:eastAsia="pl-PL"/>
        </w:rPr>
        <w:t>protokołu odbioru.</w:t>
      </w:r>
    </w:p>
    <w:p w:rsidR="00490545" w:rsidRPr="00033CA5" w:rsidRDefault="00490545" w:rsidP="00490545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Jeżeli gwarancja na przedmiot umowy wystawiona przez ich producenta jest dłuższa od gwarancji udzielonej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Wykonawcę, </w:t>
      </w:r>
      <w:r w:rsidRPr="00033CA5">
        <w:rPr>
          <w:rFonts w:ascii="Times New Roman" w:eastAsia="Times New Roman" w:hAnsi="Times New Roman" w:cs="Times New Roman"/>
          <w:lang w:eastAsia="pl-PL"/>
        </w:rPr>
        <w:t>to przyjmuje się gwarancję producenta.</w:t>
      </w:r>
    </w:p>
    <w:p w:rsidR="00490545" w:rsidRPr="00033CA5" w:rsidRDefault="00490545" w:rsidP="00490545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zobowiązuje się w okresie gwarancji do bezpłatnego usunięcia wad i usterek powstałych w trakcie użytkowania w terminach określonych w dokumencie gwarancyjnym określającym szczegółowe warunki gwarancji. W każdym przypadku czas trwania naprawy nie może być dłuższy niż 14 dni Terminy rozpoczynają bieg licząc od daty zgłoszenia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Zamawiającego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telefonicznie (nr </w:t>
      </w:r>
      <w:proofErr w:type="spellStart"/>
      <w:r w:rsidRPr="00033CA5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033CA5">
        <w:rPr>
          <w:rFonts w:ascii="Times New Roman" w:eastAsia="Times New Roman" w:hAnsi="Times New Roman" w:cs="Times New Roman"/>
          <w:lang w:eastAsia="pl-PL"/>
        </w:rPr>
        <w:t xml:space="preserve"> ………………..), faksem (nr faksu……………….) lub pocztą email (adres email………………………………….) </w:t>
      </w:r>
    </w:p>
    <w:p w:rsidR="00490545" w:rsidRPr="00033CA5" w:rsidRDefault="00490545" w:rsidP="00490545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Wszelkie koszty związane z usuwaniem wad i usterek przedmiotu zamówienia w ramach gwarancji (w tym koszt transportu do serwisu lub koszt przyjazdu serwisanta) ponosi Wykonawca.</w:t>
      </w:r>
    </w:p>
    <w:p w:rsidR="00490545" w:rsidRPr="00033CA5" w:rsidRDefault="00490545" w:rsidP="00490545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W przypadku naprawy sprzętu zawierającego dyski twarde lub awarii dysku twardego – nośnik danych pozostaje w siedzibie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>.</w:t>
      </w:r>
    </w:p>
    <w:p w:rsidR="00490545" w:rsidRPr="00033CA5" w:rsidRDefault="00490545" w:rsidP="00490545">
      <w:pPr>
        <w:numPr>
          <w:ilvl w:val="0"/>
          <w:numId w:val="2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Wykonawca jest zobowiązany do zachowania w poufności wszelkich informacji, które pozyska w trakcie realizacji niniejszej Umowy.</w:t>
      </w:r>
    </w:p>
    <w:p w:rsidR="00490545" w:rsidRPr="00033CA5" w:rsidRDefault="00490545" w:rsidP="0049054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90545" w:rsidRPr="00033CA5" w:rsidRDefault="00490545" w:rsidP="004905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6</w:t>
      </w:r>
    </w:p>
    <w:p w:rsidR="00490545" w:rsidRPr="00033CA5" w:rsidRDefault="00490545" w:rsidP="0049054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ustalają wynagrodzenie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zgodnie z przyjętą ofertą, tj. cena ryczałtowa wynosi: </w:t>
      </w:r>
    </w:p>
    <w:p w:rsidR="00490545" w:rsidRPr="00033CA5" w:rsidRDefault="00490545" w:rsidP="00490545">
      <w:pPr>
        <w:tabs>
          <w:tab w:val="num" w:pos="1440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Cena brutto ..................................................... zł.</w:t>
      </w:r>
    </w:p>
    <w:p w:rsidR="00490545" w:rsidRPr="00033CA5" w:rsidRDefault="00490545" w:rsidP="00490545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(słownie: ..................................................................................................................................)</w:t>
      </w:r>
    </w:p>
    <w:p w:rsidR="00490545" w:rsidRPr="00033CA5" w:rsidRDefault="00490545" w:rsidP="00490545">
      <w:pPr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Wynagrodzenie określone w ust. 1 obejmuje i pokrywa wszelkie koszty związane z realizacją niniejszej umowy a w szczególności: koszty dostawy, transportu, rozładunku. Wykonawca pokryje wszelkie dodatkowe koszty wynikłe w trakcie realizacji umowy jeżeli okażą się niezbędne do realizacji zamówienia.</w:t>
      </w:r>
    </w:p>
    <w:p w:rsidR="00490545" w:rsidRPr="00033CA5" w:rsidRDefault="00490545" w:rsidP="0049054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7</w:t>
      </w:r>
    </w:p>
    <w:p w:rsidR="00490545" w:rsidRPr="00033CA5" w:rsidRDefault="00490545" w:rsidP="00490545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Płatno</w:t>
      </w:r>
      <w:r w:rsidRPr="00033CA5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033CA5">
        <w:rPr>
          <w:rFonts w:ascii="Times New Roman" w:eastAsia="Times New Roman" w:hAnsi="Times New Roman" w:cs="Times New Roman"/>
          <w:lang w:eastAsia="pl-PL"/>
        </w:rPr>
        <w:t>wynagrodzenia nast</w:t>
      </w:r>
      <w:r w:rsidRPr="00033CA5">
        <w:rPr>
          <w:rFonts w:ascii="Times New Roman" w:eastAsia="TimesNewRoman" w:hAnsi="Times New Roman" w:cs="Times New Roman"/>
          <w:lang w:eastAsia="pl-PL"/>
        </w:rPr>
        <w:t>ą</w:t>
      </w:r>
      <w:r w:rsidRPr="00033CA5">
        <w:rPr>
          <w:rFonts w:ascii="Times New Roman" w:eastAsia="Times New Roman" w:hAnsi="Times New Roman" w:cs="Times New Roman"/>
          <w:lang w:eastAsia="pl-PL"/>
        </w:rPr>
        <w:t>pi na podstawie faktury po wykonaniu przedmiotu umowy.</w:t>
      </w:r>
    </w:p>
    <w:p w:rsidR="00490545" w:rsidRPr="00033CA5" w:rsidRDefault="00490545" w:rsidP="00490545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Podstawą do wystawienia faktur będzie podpisany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protokół odbioru.</w:t>
      </w:r>
    </w:p>
    <w:p w:rsidR="00490545" w:rsidRPr="00033CA5" w:rsidRDefault="00490545" w:rsidP="00490545">
      <w:pPr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Należność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oparta na prawidłowo wystawionej fakturze, zgodnie z formularzem oferty zostanie przelana na konto w terminie 14 dni od daty otrzymania prawidłowo wystawionej faktury do siedziby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. </w:t>
      </w:r>
    </w:p>
    <w:p w:rsidR="00490545" w:rsidRPr="00033CA5" w:rsidRDefault="00490545" w:rsidP="004905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8</w:t>
      </w:r>
    </w:p>
    <w:p w:rsidR="00490545" w:rsidRPr="00033CA5" w:rsidRDefault="00490545" w:rsidP="00490545">
      <w:pPr>
        <w:numPr>
          <w:ilvl w:val="0"/>
          <w:numId w:val="19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Odpowiedzialność za przedmiot umowy od momentu dostawy do podpisania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protokołu odbioru ponosi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Wykonawca.</w:t>
      </w:r>
    </w:p>
    <w:p w:rsidR="00490545" w:rsidRPr="00033CA5" w:rsidRDefault="00490545" w:rsidP="00490545">
      <w:pPr>
        <w:numPr>
          <w:ilvl w:val="0"/>
          <w:numId w:val="19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lastRenderedPageBreak/>
        <w:t>Przedmiot umowy niezgodny z wymaganiami określonymi w umowie i zapytaniu ofertowym</w:t>
      </w:r>
      <w:r w:rsidRPr="00033CA5">
        <w:rPr>
          <w:rFonts w:ascii="Times New Roman" w:eastAsia="Times New Roman" w:hAnsi="Times New Roman" w:cs="Times New Roman"/>
          <w:lang w:eastAsia="pl-PL"/>
        </w:rPr>
        <w:br/>
        <w:t xml:space="preserve">lub z wadami,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zobowiązuje się odebrać z siedziby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w terminie 2 dni roboczych licząc od daty zgłoszenia tego faktu przez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 xml:space="preserve">Zamawiającego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telefonicznie, faksem </w:t>
      </w:r>
      <w:r w:rsidRPr="00033CA5">
        <w:rPr>
          <w:rFonts w:ascii="Times New Roman" w:eastAsia="Times New Roman" w:hAnsi="Times New Roman" w:cs="Times New Roman"/>
          <w:lang w:eastAsia="pl-PL"/>
        </w:rPr>
        <w:br/>
        <w:t xml:space="preserve">lub e-mailem i dostarczyć przedmiot umowy zgodny z wymaganiami lub pozbawiony wad. </w:t>
      </w:r>
      <w:r w:rsidRPr="00033CA5">
        <w:rPr>
          <w:rFonts w:ascii="Times New Roman" w:eastAsia="Times New Roman" w:hAnsi="Times New Roman" w:cs="Times New Roman"/>
          <w:lang w:eastAsia="pl-PL"/>
        </w:rPr>
        <w:br/>
        <w:t xml:space="preserve">W takiej sytuacji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zobowiązuje się do poniesienia wszelkich kosztów z tym związanych.</w:t>
      </w:r>
    </w:p>
    <w:p w:rsidR="00490545" w:rsidRPr="00033CA5" w:rsidRDefault="00490545" w:rsidP="00490545">
      <w:pPr>
        <w:numPr>
          <w:ilvl w:val="0"/>
          <w:numId w:val="19"/>
        </w:numPr>
        <w:tabs>
          <w:tab w:val="num" w:pos="284"/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Osobami zobowiązanymi do stałego nadzoru nad realizacją niniejszej umowy są:</w:t>
      </w:r>
    </w:p>
    <w:p w:rsidR="00490545" w:rsidRPr="00033CA5" w:rsidRDefault="00490545" w:rsidP="00490545">
      <w:pPr>
        <w:numPr>
          <w:ilvl w:val="0"/>
          <w:numId w:val="17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033CA5">
        <w:rPr>
          <w:rFonts w:ascii="Times New Roman" w:eastAsia="Times New Roman" w:hAnsi="Times New Roman" w:cs="Times New Roman"/>
          <w:lang w:eastAsia="pl-PL"/>
        </w:rPr>
        <w:t>: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>………………………………………, telefon ……………..…..;</w:t>
      </w:r>
    </w:p>
    <w:p w:rsidR="00490545" w:rsidRPr="00033CA5" w:rsidRDefault="00490545" w:rsidP="00490545">
      <w:pPr>
        <w:numPr>
          <w:ilvl w:val="0"/>
          <w:numId w:val="17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033CA5">
        <w:rPr>
          <w:rFonts w:ascii="Times New Roman" w:eastAsia="Times New Roman" w:hAnsi="Times New Roman" w:cs="Times New Roman"/>
          <w:lang w:eastAsia="pl-PL"/>
        </w:rPr>
        <w:t>: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>………………………………………….., telefon ………………….. .</w:t>
      </w:r>
    </w:p>
    <w:p w:rsidR="00490545" w:rsidRPr="00033CA5" w:rsidRDefault="00490545" w:rsidP="004905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9</w:t>
      </w:r>
    </w:p>
    <w:p w:rsidR="00490545" w:rsidRPr="00033CA5" w:rsidRDefault="00490545" w:rsidP="00490545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W razie niewykonania lub nienależytego wykonania umowy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zobowiązują się zapłacić kary umowne w następujących przypadkach i wysokościach: </w:t>
      </w:r>
    </w:p>
    <w:p w:rsidR="00490545" w:rsidRPr="00033CA5" w:rsidRDefault="00490545" w:rsidP="00490545">
      <w:pPr>
        <w:numPr>
          <w:ilvl w:val="2"/>
          <w:numId w:val="14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zapłaci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Zamawiającemu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kary umowne: </w:t>
      </w:r>
    </w:p>
    <w:p w:rsidR="00490545" w:rsidRPr="00033CA5" w:rsidRDefault="00490545" w:rsidP="00490545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w wysokości 20 % wartości umownej brutto, określonej w § 6 ust. 1 gdy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którakolwiek ze stron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odstąpi od umowy z powodu okoliczności, za które odpowiada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490545" w:rsidRPr="00033CA5" w:rsidRDefault="00490545" w:rsidP="00490545">
      <w:pPr>
        <w:numPr>
          <w:ilvl w:val="0"/>
          <w:numId w:val="15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 wysokości 0,5 % wartości umownej brutto, określonej w § 6 ust. 1, za niezrealizowanie w całości przedmiotu umowy w terminie określonym w § 2, za każdy rozpoczęty dzień opóźnienia z przyczyn leżących po stronie Wykonawcy.</w:t>
      </w:r>
    </w:p>
    <w:p w:rsidR="00490545" w:rsidRPr="00033CA5" w:rsidRDefault="00490545" w:rsidP="00490545">
      <w:pPr>
        <w:numPr>
          <w:ilvl w:val="0"/>
          <w:numId w:val="15"/>
        </w:num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za opóźnienie w usunięciu wad stwierdzonych w okresie gwarancji Wykonawca zapłaci Zamawiającemu karę umowną w wysokości 0,5 % wartości brutto wadliwego artykułu za każdy rozpoczęty dzień zwłoki, zgodnie z wartościami zawartymi w formularzu oferty</w:t>
      </w:r>
      <w:r w:rsidRPr="00033CA5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:rsidR="00490545" w:rsidRPr="00033CA5" w:rsidRDefault="00490545" w:rsidP="00490545">
      <w:pPr>
        <w:numPr>
          <w:ilvl w:val="0"/>
          <w:numId w:val="18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Jeżeli wysokość zastrzeżonych kar umownych nie pokrywa poniesionej szkody,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033CA5">
        <w:rPr>
          <w:rFonts w:ascii="Times New Roman" w:eastAsia="Times New Roman" w:hAnsi="Times New Roman" w:cs="Times New Roman"/>
          <w:lang w:eastAsia="pl-PL"/>
        </w:rPr>
        <w:t xml:space="preserve"> mogą dochodzić odszkodowania uzupełniającego. </w:t>
      </w:r>
    </w:p>
    <w:p w:rsidR="00490545" w:rsidRPr="00033CA5" w:rsidRDefault="00490545" w:rsidP="00490545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10</w:t>
      </w:r>
    </w:p>
    <w:p w:rsidR="00490545" w:rsidRPr="00033CA5" w:rsidRDefault="00490545" w:rsidP="00490545">
      <w:pPr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W razie zaistnienia istotnej zmiany okoliczności powodującej, że wykonanie umowy nie leży </w:t>
      </w:r>
      <w:r w:rsidRPr="00033CA5">
        <w:rPr>
          <w:rFonts w:ascii="Times New Roman" w:eastAsia="Times New Roman" w:hAnsi="Times New Roman" w:cs="Times New Roman"/>
          <w:lang w:eastAsia="pl-PL"/>
        </w:rPr>
        <w:br/>
        <w:t xml:space="preserve">w interesie publicznym, czego nie można było przewidzieć w chwili zawarcia umowy, </w:t>
      </w:r>
      <w:r w:rsidRPr="00033CA5">
        <w:rPr>
          <w:rFonts w:ascii="Times New Roman" w:eastAsia="Times New Roman" w:hAnsi="Times New Roman" w:cs="Times New Roman"/>
          <w:i/>
          <w:lang w:eastAsia="pl-PL"/>
        </w:rPr>
        <w:t>Zamawiający</w:t>
      </w:r>
      <w:r w:rsidRPr="00033C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33CA5">
        <w:rPr>
          <w:rFonts w:ascii="Times New Roman" w:eastAsia="Times New Roman" w:hAnsi="Times New Roman" w:cs="Times New Roman"/>
          <w:lang w:eastAsia="pl-PL"/>
        </w:rPr>
        <w:t>może odstąpić od umowy w terminie 30 dni od powzięcia wiadomości o tych okolicznościach bez jakichkolwiek konsekwencji w tym kar ani odszkodowań.</w:t>
      </w:r>
    </w:p>
    <w:p w:rsidR="00490545" w:rsidRPr="00033CA5" w:rsidRDefault="00490545" w:rsidP="00490545">
      <w:pPr>
        <w:numPr>
          <w:ilvl w:val="0"/>
          <w:numId w:val="1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 xml:space="preserve">Odstąpienie od umowy powinno nastąpić w formie pisemnej pod rygorem nieważności takiego oświadczenia i powinno zawierać uzasadnienie. </w:t>
      </w:r>
    </w:p>
    <w:p w:rsidR="00490545" w:rsidRPr="00033CA5" w:rsidRDefault="00490545" w:rsidP="00490545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11</w:t>
      </w:r>
    </w:p>
    <w:p w:rsidR="00490545" w:rsidRPr="00033CA5" w:rsidRDefault="00490545" w:rsidP="0049054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lang w:eastAsia="pl-PL"/>
        </w:rPr>
        <w:t>Wszelkie zmiany Umowy, mogą nastąpić  za  zgodą stron wyrażoną w formie pisemnej w postaci  aneksu do Umowy, pod rygorem nieważności</w:t>
      </w:r>
    </w:p>
    <w:p w:rsidR="00490545" w:rsidRPr="00033CA5" w:rsidRDefault="00490545" w:rsidP="0049054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color w:val="000000"/>
          <w:lang w:eastAsia="pl-PL"/>
        </w:rPr>
        <w:t xml:space="preserve">W zakresie nienormowanym niniejszą Umową znajdują zastosowanie przepisy Kodeksu cywilnego. </w:t>
      </w:r>
    </w:p>
    <w:p w:rsidR="00490545" w:rsidRPr="00033CA5" w:rsidRDefault="00490545" w:rsidP="00490545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033CA5">
        <w:rPr>
          <w:rFonts w:ascii="Times New Roman" w:eastAsia="Times New Roman" w:hAnsi="Times New Roman" w:cs="Times New Roman"/>
          <w:color w:val="000000"/>
          <w:lang w:eastAsia="pl-PL"/>
        </w:rPr>
        <w:t xml:space="preserve">Spory wynikłe na tle realizacji niniejszej Umowy rozstrzygać będzie Sąd właściwy dla siedziby </w:t>
      </w:r>
      <w:r w:rsidRPr="00033CA5">
        <w:rPr>
          <w:rFonts w:ascii="Times New Roman" w:eastAsia="Times New Roman" w:hAnsi="Times New Roman" w:cs="Times New Roman"/>
          <w:i/>
          <w:color w:val="000000"/>
          <w:lang w:eastAsia="pl-PL"/>
        </w:rPr>
        <w:t>Zamawiające</w:t>
      </w:r>
      <w:r w:rsidRPr="00033CA5">
        <w:rPr>
          <w:rFonts w:ascii="Times New Roman" w:eastAsia="Times New Roman" w:hAnsi="Times New Roman" w:cs="Times New Roman"/>
          <w:color w:val="000000"/>
          <w:lang w:eastAsia="pl-PL"/>
        </w:rPr>
        <w:t>go.</w:t>
      </w:r>
    </w:p>
    <w:p w:rsidR="00490545" w:rsidRPr="00033CA5" w:rsidRDefault="00490545" w:rsidP="00490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45" w:rsidRPr="00033CA5" w:rsidRDefault="00490545" w:rsidP="0049054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33CA5">
        <w:rPr>
          <w:rFonts w:ascii="Times New Roman" w:eastAsia="Times New Roman" w:hAnsi="Times New Roman" w:cs="Times New Roman"/>
          <w:b/>
          <w:lang w:eastAsia="pl-PL"/>
        </w:rPr>
        <w:t>§ 12</w:t>
      </w:r>
    </w:p>
    <w:p w:rsidR="00490545" w:rsidRPr="00033CA5" w:rsidRDefault="00490545" w:rsidP="0049054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33CA5">
        <w:rPr>
          <w:rFonts w:ascii="Times New Roman" w:eastAsia="Times New Roman" w:hAnsi="Times New Roman" w:cs="Times New Roman"/>
          <w:lang w:eastAsia="ar-SA"/>
        </w:rPr>
        <w:t xml:space="preserve">Umowa została sporządzona w trzech jednobrzmiących egzemplarzach, z przeznaczeniem 2 egzemplarze dla </w:t>
      </w:r>
      <w:r w:rsidRPr="00033CA5">
        <w:rPr>
          <w:rFonts w:ascii="Times New Roman" w:eastAsia="Times New Roman" w:hAnsi="Times New Roman" w:cs="Times New Roman"/>
          <w:i/>
          <w:lang w:eastAsia="ar-SA"/>
        </w:rPr>
        <w:t>Zamawiającego,</w:t>
      </w:r>
      <w:r w:rsidRPr="00033CA5">
        <w:rPr>
          <w:rFonts w:ascii="Times New Roman" w:eastAsia="Times New Roman" w:hAnsi="Times New Roman" w:cs="Times New Roman"/>
          <w:lang w:eastAsia="ar-SA"/>
        </w:rPr>
        <w:t xml:space="preserve"> 1 egzemplarz dla </w:t>
      </w:r>
      <w:r w:rsidRPr="00033CA5">
        <w:rPr>
          <w:rFonts w:ascii="Times New Roman" w:eastAsia="Times New Roman" w:hAnsi="Times New Roman" w:cs="Times New Roman"/>
          <w:i/>
          <w:lang w:eastAsia="ar-SA"/>
        </w:rPr>
        <w:t>Wykonawcy</w:t>
      </w:r>
      <w:r w:rsidRPr="00033CA5">
        <w:rPr>
          <w:rFonts w:ascii="Times New Roman" w:eastAsia="Times New Roman" w:hAnsi="Times New Roman" w:cs="Times New Roman"/>
          <w:lang w:eastAsia="ar-SA"/>
        </w:rPr>
        <w:t>.</w:t>
      </w:r>
    </w:p>
    <w:p w:rsidR="00490545" w:rsidRPr="00033CA5" w:rsidRDefault="00490545" w:rsidP="00490545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90545" w:rsidRPr="00033CA5" w:rsidRDefault="00490545" w:rsidP="00490545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033CA5">
        <w:rPr>
          <w:rFonts w:ascii="Times New Roman" w:eastAsia="Times New Roman" w:hAnsi="Times New Roman" w:cs="Times New Roman"/>
          <w:b/>
          <w:i/>
          <w:lang w:eastAsia="pl-PL"/>
        </w:rPr>
        <w:t>Wykonawca                                                      Zamawiający</w:t>
      </w:r>
    </w:p>
    <w:p w:rsidR="00490545" w:rsidRPr="00033CA5" w:rsidRDefault="00490545" w:rsidP="00490545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490545" w:rsidRPr="00033CA5" w:rsidRDefault="00490545" w:rsidP="00490545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033CA5">
        <w:rPr>
          <w:rFonts w:ascii="Times New Roman" w:eastAsia="Times New Roman" w:hAnsi="Times New Roman" w:cs="Times New Roman"/>
          <w:b/>
          <w:i/>
          <w:lang w:eastAsia="pl-PL"/>
        </w:rPr>
        <w:t xml:space="preserve">                                                                                            Kontrasygnata</w:t>
      </w:r>
      <w:bookmarkEnd w:id="5"/>
    </w:p>
    <w:p w:rsidR="00383CE5" w:rsidRPr="00033CA5" w:rsidRDefault="00383CE5">
      <w:pPr>
        <w:rPr>
          <w:rFonts w:ascii="Times New Roman" w:hAnsi="Times New Roman" w:cs="Times New Roman"/>
        </w:rPr>
      </w:pPr>
    </w:p>
    <w:sectPr w:rsidR="00383CE5" w:rsidRPr="00033CA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A0" w:rsidRDefault="00CC5DA0" w:rsidP="00490545">
      <w:pPr>
        <w:spacing w:after="0" w:line="240" w:lineRule="auto"/>
      </w:pPr>
      <w:r>
        <w:separator/>
      </w:r>
    </w:p>
  </w:endnote>
  <w:endnote w:type="continuationSeparator" w:id="0">
    <w:p w:rsidR="00CC5DA0" w:rsidRDefault="00CC5DA0" w:rsidP="0049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A0" w:rsidRDefault="00CC5DA0" w:rsidP="00490545">
      <w:pPr>
        <w:spacing w:after="0" w:line="240" w:lineRule="auto"/>
      </w:pPr>
      <w:r>
        <w:separator/>
      </w:r>
    </w:p>
  </w:footnote>
  <w:footnote w:type="continuationSeparator" w:id="0">
    <w:p w:rsidR="00CC5DA0" w:rsidRDefault="00CC5DA0" w:rsidP="00490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1E8" w:rsidRPr="00DD11E8" w:rsidRDefault="00DD11E8" w:rsidP="00DD11E8">
    <w:pPr>
      <w:pStyle w:val="Nagwek"/>
    </w:pPr>
    <w:r>
      <w:rPr>
        <w:rFonts w:cs="Arial"/>
        <w:bCs/>
        <w:iCs/>
        <w:noProof/>
        <w:color w:val="1D1B11"/>
        <w:sz w:val="26"/>
        <w:szCs w:val="26"/>
        <w:lang w:eastAsia="pl-PL"/>
      </w:rPr>
      <w:drawing>
        <wp:inline distT="0" distB="0" distL="0" distR="0" wp14:anchorId="47D59750" wp14:editId="681AA8C2">
          <wp:extent cx="5760720" cy="62605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877A3B"/>
    <w:multiLevelType w:val="hybridMultilevel"/>
    <w:tmpl w:val="72605D00"/>
    <w:lvl w:ilvl="0" w:tplc="511AE8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12ED4"/>
    <w:multiLevelType w:val="hybridMultilevel"/>
    <w:tmpl w:val="816EC144"/>
    <w:lvl w:ilvl="0" w:tplc="ACFA9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2AF2"/>
    <w:multiLevelType w:val="hybridMultilevel"/>
    <w:tmpl w:val="C262AD9C"/>
    <w:lvl w:ilvl="0" w:tplc="BC28D61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C34835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247872"/>
    <w:multiLevelType w:val="hybridMultilevel"/>
    <w:tmpl w:val="1D1E7F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B074A"/>
    <w:multiLevelType w:val="hybridMultilevel"/>
    <w:tmpl w:val="8C7265A0"/>
    <w:lvl w:ilvl="0" w:tplc="860E5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A2E54"/>
    <w:multiLevelType w:val="hybridMultilevel"/>
    <w:tmpl w:val="0B0AC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0C3A48"/>
    <w:multiLevelType w:val="hybridMultilevel"/>
    <w:tmpl w:val="20A83518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46D7FF8"/>
    <w:multiLevelType w:val="hybridMultilevel"/>
    <w:tmpl w:val="FC643FE4"/>
    <w:lvl w:ilvl="0" w:tplc="AE72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C5119"/>
    <w:multiLevelType w:val="multilevel"/>
    <w:tmpl w:val="F7AC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4262B08"/>
    <w:multiLevelType w:val="multilevel"/>
    <w:tmpl w:val="36C81F6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DC0666"/>
    <w:multiLevelType w:val="hybridMultilevel"/>
    <w:tmpl w:val="8F2292B2"/>
    <w:lvl w:ilvl="0" w:tplc="21368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2D36C7"/>
    <w:multiLevelType w:val="hybridMultilevel"/>
    <w:tmpl w:val="8E6AE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965267"/>
    <w:multiLevelType w:val="hybridMultilevel"/>
    <w:tmpl w:val="EA18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D7460"/>
    <w:multiLevelType w:val="hybridMultilevel"/>
    <w:tmpl w:val="AC06E108"/>
    <w:lvl w:ilvl="0" w:tplc="7366A23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7A69A4"/>
    <w:multiLevelType w:val="hybridMultilevel"/>
    <w:tmpl w:val="0E402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E4CE2"/>
    <w:multiLevelType w:val="hybridMultilevel"/>
    <w:tmpl w:val="055CF8EC"/>
    <w:lvl w:ilvl="0" w:tplc="1638A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EE10A34"/>
    <w:multiLevelType w:val="hybridMultilevel"/>
    <w:tmpl w:val="4A900C5A"/>
    <w:lvl w:ilvl="0" w:tplc="3BACA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0E722E"/>
    <w:multiLevelType w:val="hybridMultilevel"/>
    <w:tmpl w:val="4BA20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B2699E"/>
    <w:multiLevelType w:val="hybridMultilevel"/>
    <w:tmpl w:val="AE068AEC"/>
    <w:lvl w:ilvl="0" w:tplc="F1F601E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40AA0F7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FE0CB7B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D9924F6"/>
    <w:multiLevelType w:val="hybridMultilevel"/>
    <w:tmpl w:val="D0D8AE06"/>
    <w:lvl w:ilvl="0" w:tplc="D0FAA4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5"/>
  </w:num>
  <w:num w:numId="4">
    <w:abstractNumId w:val="22"/>
  </w:num>
  <w:num w:numId="5">
    <w:abstractNumId w:val="6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12"/>
  </w:num>
  <w:num w:numId="11">
    <w:abstractNumId w:val="18"/>
  </w:num>
  <w:num w:numId="12">
    <w:abstractNumId w:val="4"/>
  </w:num>
  <w:num w:numId="13">
    <w:abstractNumId w:val="8"/>
  </w:num>
  <w:num w:numId="14">
    <w:abstractNumId w:val="21"/>
  </w:num>
  <w:num w:numId="15">
    <w:abstractNumId w:val="9"/>
  </w:num>
  <w:num w:numId="16">
    <w:abstractNumId w:val="17"/>
  </w:num>
  <w:num w:numId="17">
    <w:abstractNumId w:val="19"/>
  </w:num>
  <w:num w:numId="18">
    <w:abstractNumId w:val="10"/>
  </w:num>
  <w:num w:numId="19">
    <w:abstractNumId w:val="13"/>
  </w:num>
  <w:num w:numId="20">
    <w:abstractNumId w:val="16"/>
  </w:num>
  <w:num w:numId="21">
    <w:abstractNumId w:val="7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45"/>
    <w:rsid w:val="00033CA5"/>
    <w:rsid w:val="000A15B0"/>
    <w:rsid w:val="00383CE5"/>
    <w:rsid w:val="003A144B"/>
    <w:rsid w:val="00490545"/>
    <w:rsid w:val="00503B73"/>
    <w:rsid w:val="00656E1D"/>
    <w:rsid w:val="0075734B"/>
    <w:rsid w:val="00AF578D"/>
    <w:rsid w:val="00CC2177"/>
    <w:rsid w:val="00CC5DA0"/>
    <w:rsid w:val="00DD11E8"/>
    <w:rsid w:val="00E2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308E"/>
  <w15:chartTrackingRefBased/>
  <w15:docId w15:val="{641A5B15-FE97-47A5-8E80-B0806A7F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5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nhideWhenUsed/>
    <w:rsid w:val="0049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"/>
    <w:basedOn w:val="Domylnaczcionkaakapitu"/>
    <w:link w:val="Nagwek"/>
    <w:rsid w:val="00490545"/>
  </w:style>
  <w:style w:type="paragraph" w:styleId="Stopka">
    <w:name w:val="footer"/>
    <w:basedOn w:val="Normalny"/>
    <w:link w:val="StopkaZnak"/>
    <w:uiPriority w:val="99"/>
    <w:unhideWhenUsed/>
    <w:rsid w:val="0049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545"/>
  </w:style>
  <w:style w:type="paragraph" w:customStyle="1" w:styleId="Default">
    <w:name w:val="Default"/>
    <w:rsid w:val="00033C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Komputery-przenosne" TargetMode="External"/><Relationship Id="rId13" Type="http://schemas.openxmlformats.org/officeDocument/2006/relationships/hyperlink" Target="mailto:urzad@zawidow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zawidow.eu/" TargetMode="External"/><Relationship Id="rId12" Type="http://schemas.openxmlformats.org/officeDocument/2006/relationships/hyperlink" Target="http://bip.zawidow.e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s@zawidow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rmatyk@zawidow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s@zawidow.eu" TargetMode="External"/><Relationship Id="rId14" Type="http://schemas.openxmlformats.org/officeDocument/2006/relationships/hyperlink" Target="mailto:iod@zawidow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3578</Words>
  <Characters>21470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3</cp:revision>
  <cp:lastPrinted>2020-04-06T12:19:00Z</cp:lastPrinted>
  <dcterms:created xsi:type="dcterms:W3CDTF">2020-04-06T09:39:00Z</dcterms:created>
  <dcterms:modified xsi:type="dcterms:W3CDTF">2020-04-06T14:02:00Z</dcterms:modified>
</cp:coreProperties>
</file>