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1DEB0" w14:textId="77777777" w:rsidR="008D5499" w:rsidRPr="00FC424F" w:rsidRDefault="008D5499" w:rsidP="008D5499">
      <w:pPr>
        <w:suppressAutoHyphens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ar-SA"/>
        </w:rPr>
      </w:pPr>
      <w:r w:rsidRPr="00913219"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ar-SA"/>
        </w:rPr>
        <w:t>ZAPYTANIE OFERTOWE</w:t>
      </w:r>
    </w:p>
    <w:p w14:paraId="2F28FF8C" w14:textId="77777777" w:rsidR="008D5499" w:rsidRDefault="008D5499" w:rsidP="008D549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23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Burmistrz Miasta  Zawidowa zaprasza do składania ofert cenowych </w:t>
      </w:r>
      <w:bookmarkStart w:id="0" w:name="_Hlk16162538"/>
      <w:r w:rsidRPr="00B23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na dowóz dzieci niepełnosprawnych </w:t>
      </w:r>
    </w:p>
    <w:p w14:paraId="52E07034" w14:textId="77777777" w:rsidR="008D5499" w:rsidRDefault="008D5499" w:rsidP="008D549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23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 Gminy Miejskiej Zawidów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i Gminy Sulików</w:t>
      </w:r>
    </w:p>
    <w:p w14:paraId="073D6CA3" w14:textId="77777777" w:rsidR="008D5499" w:rsidRPr="00B236CE" w:rsidRDefault="008D5499" w:rsidP="008D549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do placówek oświatowych </w:t>
      </w:r>
      <w:r w:rsidRPr="00B236C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roku szkolnym 2019/2020</w:t>
      </w:r>
    </w:p>
    <w:bookmarkEnd w:id="0"/>
    <w:p w14:paraId="5A7D5259" w14:textId="77777777" w:rsidR="008D5499" w:rsidRPr="00B236CE" w:rsidRDefault="008D5499" w:rsidP="008D54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4CD15D3" w14:textId="77777777" w:rsidR="008D5499" w:rsidRPr="00913219" w:rsidRDefault="008D5499" w:rsidP="008D54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132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I. Zamawiający</w:t>
      </w:r>
    </w:p>
    <w:p w14:paraId="1ACAEBF0" w14:textId="77777777" w:rsidR="008D5499" w:rsidRPr="00913219" w:rsidRDefault="008D5499" w:rsidP="008D54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CA1713" w14:textId="77777777" w:rsidR="008D5499" w:rsidRPr="00913219" w:rsidRDefault="008D5499" w:rsidP="008D5499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eastAsia="ar-SA"/>
        </w:rPr>
      </w:pPr>
      <w:r w:rsidRPr="00913219">
        <w:rPr>
          <w:rFonts w:ascii="Times New Roman" w:eastAsia="Times New Roman" w:hAnsi="Times New Roman" w:cs="Times New Roman"/>
          <w:b/>
          <w:iCs/>
          <w:lang w:eastAsia="ar-SA"/>
        </w:rPr>
        <w:t>Nazwa Zamawiającego:</w:t>
      </w:r>
      <w:r w:rsidRPr="00913219">
        <w:rPr>
          <w:rFonts w:ascii="Times New Roman" w:eastAsia="Times New Roman" w:hAnsi="Times New Roman" w:cs="Times New Roman"/>
          <w:b/>
          <w:lang w:eastAsia="ar-SA"/>
        </w:rPr>
        <w:t xml:space="preserve">     Gmina Miejska Zawidów</w:t>
      </w:r>
    </w:p>
    <w:p w14:paraId="64E41947" w14:textId="77777777" w:rsidR="008D5499" w:rsidRPr="00913219" w:rsidRDefault="008D5499" w:rsidP="008D549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</w:pPr>
      <w:r w:rsidRPr="00913219">
        <w:rPr>
          <w:rFonts w:ascii="Times New Roman" w:eastAsia="Times New Roman" w:hAnsi="Times New Roman" w:cs="Times New Roman"/>
          <w:b/>
          <w:iCs/>
          <w:lang w:eastAsia="pl-PL"/>
        </w:rPr>
        <w:t>REGON:</w:t>
      </w:r>
      <w:r w:rsidRPr="00913219">
        <w:rPr>
          <w:rFonts w:ascii="Times New Roman" w:eastAsia="Times New Roman" w:hAnsi="Times New Roman" w:cs="Times New Roman"/>
          <w:b/>
          <w:iCs/>
          <w:lang w:eastAsia="pl-PL"/>
        </w:rPr>
        <w:tab/>
      </w:r>
      <w:r w:rsidRPr="00913219">
        <w:rPr>
          <w:rFonts w:ascii="Times New Roman" w:eastAsia="Times New Roman" w:hAnsi="Times New Roman" w:cs="Times New Roman"/>
          <w:b/>
          <w:iCs/>
          <w:lang w:eastAsia="pl-PL"/>
        </w:rPr>
        <w:tab/>
        <w:t xml:space="preserve">        </w:t>
      </w:r>
      <w:r w:rsidRPr="00913219"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  <w:t>230821575</w:t>
      </w:r>
    </w:p>
    <w:p w14:paraId="1DAAAFDB" w14:textId="77777777" w:rsidR="008D5499" w:rsidRPr="00913219" w:rsidRDefault="008D5499" w:rsidP="008D5499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iCs/>
          <w:lang w:eastAsia="ar-SA"/>
        </w:rPr>
      </w:pPr>
      <w:r w:rsidRPr="00913219">
        <w:rPr>
          <w:rFonts w:ascii="Times New Roman" w:eastAsia="Times New Roman" w:hAnsi="Times New Roman" w:cs="Times New Roman"/>
          <w:b/>
          <w:iCs/>
          <w:lang w:eastAsia="ar-SA"/>
        </w:rPr>
        <w:t>NIP: </w:t>
      </w:r>
      <w:r w:rsidRPr="00913219">
        <w:rPr>
          <w:rFonts w:ascii="Times New Roman" w:eastAsia="Times New Roman" w:hAnsi="Times New Roman" w:cs="Times New Roman"/>
          <w:b/>
          <w:iCs/>
          <w:lang w:eastAsia="ar-SA"/>
        </w:rPr>
        <w:tab/>
      </w:r>
      <w:r w:rsidRPr="00913219">
        <w:rPr>
          <w:rFonts w:ascii="Times New Roman" w:eastAsia="Times New Roman" w:hAnsi="Times New Roman" w:cs="Times New Roman"/>
          <w:b/>
          <w:iCs/>
          <w:lang w:eastAsia="ar-SA"/>
        </w:rPr>
        <w:tab/>
        <w:t xml:space="preserve">                     615-18-06-715</w:t>
      </w:r>
    </w:p>
    <w:p w14:paraId="38293016" w14:textId="77777777" w:rsidR="008D5499" w:rsidRPr="00913219" w:rsidRDefault="008D5499" w:rsidP="008D5499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eastAsia="ar-SA"/>
        </w:rPr>
      </w:pPr>
      <w:r w:rsidRPr="00913219">
        <w:rPr>
          <w:rFonts w:ascii="Times New Roman" w:eastAsia="Times New Roman" w:hAnsi="Times New Roman" w:cs="Times New Roman"/>
          <w:b/>
          <w:lang w:eastAsia="ar-SA"/>
        </w:rPr>
        <w:t>Miejscowość</w:t>
      </w:r>
      <w:r w:rsidRPr="00913219">
        <w:rPr>
          <w:rFonts w:ascii="Times New Roman" w:eastAsia="Times New Roman" w:hAnsi="Times New Roman" w:cs="Times New Roman"/>
          <w:b/>
          <w:lang w:eastAsia="ar-SA"/>
        </w:rPr>
        <w:tab/>
        <w:t xml:space="preserve">                     59-970 Zawidów</w:t>
      </w:r>
    </w:p>
    <w:p w14:paraId="1F26996E" w14:textId="77777777" w:rsidR="008D5499" w:rsidRPr="00913219" w:rsidRDefault="008D5499" w:rsidP="008D5499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eastAsia="ar-SA"/>
        </w:rPr>
      </w:pPr>
      <w:r w:rsidRPr="00913219">
        <w:rPr>
          <w:rFonts w:ascii="Times New Roman" w:eastAsia="Times New Roman" w:hAnsi="Times New Roman" w:cs="Times New Roman"/>
          <w:b/>
          <w:iCs/>
          <w:lang w:eastAsia="ar-SA"/>
        </w:rPr>
        <w:t>Adres:</w:t>
      </w:r>
      <w:r w:rsidRPr="00913219">
        <w:rPr>
          <w:rFonts w:ascii="Times New Roman" w:eastAsia="Times New Roman" w:hAnsi="Times New Roman" w:cs="Times New Roman"/>
          <w:b/>
          <w:lang w:eastAsia="ar-SA"/>
        </w:rPr>
        <w:tab/>
      </w:r>
      <w:r w:rsidRPr="00913219">
        <w:rPr>
          <w:rFonts w:ascii="Times New Roman" w:eastAsia="Times New Roman" w:hAnsi="Times New Roman" w:cs="Times New Roman"/>
          <w:b/>
          <w:lang w:eastAsia="ar-SA"/>
        </w:rPr>
        <w:tab/>
        <w:t xml:space="preserve">                     Plac Zwycięstwa 21/22</w:t>
      </w:r>
    </w:p>
    <w:p w14:paraId="26D8D7D8" w14:textId="77777777" w:rsidR="008D5499" w:rsidRPr="00913219" w:rsidRDefault="008D5499" w:rsidP="008D5499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913219">
        <w:rPr>
          <w:rFonts w:ascii="Times New Roman" w:eastAsia="Times New Roman" w:hAnsi="Times New Roman" w:cs="Times New Roman"/>
          <w:b/>
          <w:iCs/>
          <w:lang w:eastAsia="ar-SA"/>
        </w:rPr>
        <w:t xml:space="preserve">Strona internetowa:            </w:t>
      </w:r>
      <w:hyperlink r:id="rId5" w:history="1">
        <w:r w:rsidRPr="00913219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http://bip.zawidow.eu/</w:t>
        </w:r>
      </w:hyperlink>
    </w:p>
    <w:p w14:paraId="67DD4CDD" w14:textId="77777777" w:rsidR="008D5499" w:rsidRPr="00913219" w:rsidRDefault="008D5499" w:rsidP="008D5499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</w:pPr>
      <w:r w:rsidRPr="00913219">
        <w:rPr>
          <w:rFonts w:ascii="Times New Roman" w:eastAsia="Times New Roman" w:hAnsi="Times New Roman" w:cs="Times New Roman"/>
          <w:b/>
          <w:iCs/>
          <w:lang w:eastAsia="ar-SA"/>
        </w:rPr>
        <w:t xml:space="preserve">Godziny urzędowania         w </w:t>
      </w:r>
      <w:r w:rsidRPr="00913219">
        <w:rPr>
          <w:rFonts w:ascii="Times New Roman" w:eastAsia="Times New Roman" w:hAnsi="Times New Roman" w:cs="Times New Roman"/>
          <w:b/>
          <w:bCs/>
          <w:lang w:eastAsia="ar-SA"/>
        </w:rPr>
        <w:t>poniedziałki w godzinach 8.</w:t>
      </w:r>
      <w:r w:rsidRPr="00913219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 xml:space="preserve">00 </w:t>
      </w:r>
      <w:r w:rsidRPr="00913219">
        <w:rPr>
          <w:rFonts w:ascii="Times New Roman" w:eastAsia="Times New Roman" w:hAnsi="Times New Roman" w:cs="Times New Roman"/>
          <w:b/>
          <w:bCs/>
          <w:lang w:eastAsia="ar-SA"/>
        </w:rPr>
        <w:t>–</w:t>
      </w:r>
      <w:r w:rsidRPr="00913219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 xml:space="preserve"> </w:t>
      </w:r>
      <w:r w:rsidRPr="00913219">
        <w:rPr>
          <w:rFonts w:ascii="Times New Roman" w:eastAsia="Times New Roman" w:hAnsi="Times New Roman" w:cs="Times New Roman"/>
          <w:b/>
          <w:bCs/>
          <w:lang w:eastAsia="ar-SA"/>
        </w:rPr>
        <w:t>16.</w:t>
      </w:r>
      <w:r w:rsidRPr="00913219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15</w:t>
      </w:r>
    </w:p>
    <w:p w14:paraId="2FDA9A7F" w14:textId="77777777" w:rsidR="008D5499" w:rsidRPr="00913219" w:rsidRDefault="008D5499" w:rsidP="008D5499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</w:pPr>
      <w:r w:rsidRPr="00913219">
        <w:rPr>
          <w:rFonts w:ascii="Times New Roman" w:eastAsia="Times New Roman" w:hAnsi="Times New Roman" w:cs="Times New Roman"/>
          <w:b/>
          <w:bCs/>
          <w:lang w:eastAsia="ar-SA"/>
        </w:rPr>
        <w:t xml:space="preserve">                                              od wtorku do czwartku, 7.</w:t>
      </w:r>
      <w:r w:rsidRPr="00913219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00</w:t>
      </w:r>
      <w:r w:rsidRPr="00913219">
        <w:rPr>
          <w:rFonts w:ascii="Times New Roman" w:eastAsia="Times New Roman" w:hAnsi="Times New Roman" w:cs="Times New Roman"/>
          <w:b/>
          <w:bCs/>
          <w:lang w:eastAsia="ar-SA"/>
        </w:rPr>
        <w:t xml:space="preserve"> - 15.</w:t>
      </w:r>
      <w:r w:rsidRPr="00913219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15</w:t>
      </w:r>
    </w:p>
    <w:p w14:paraId="7065B64D" w14:textId="77777777" w:rsidR="008D5499" w:rsidRPr="00913219" w:rsidRDefault="008D5499" w:rsidP="008D5499">
      <w:pPr>
        <w:suppressAutoHyphens/>
        <w:autoSpaceDE w:val="0"/>
        <w:spacing w:after="0" w:line="240" w:lineRule="auto"/>
        <w:ind w:left="851" w:hanging="295"/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</w:pPr>
      <w:r w:rsidRPr="00913219">
        <w:rPr>
          <w:rFonts w:ascii="Times New Roman" w:eastAsia="Times New Roman" w:hAnsi="Times New Roman" w:cs="Times New Roman"/>
          <w:b/>
          <w:bCs/>
          <w:lang w:eastAsia="ar-SA"/>
        </w:rPr>
        <w:t xml:space="preserve">                                                                           w piątki w godzinach</w:t>
      </w:r>
      <w:r w:rsidRPr="00913219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 xml:space="preserve"> </w:t>
      </w:r>
      <w:r w:rsidRPr="00913219">
        <w:rPr>
          <w:rFonts w:ascii="Times New Roman" w:eastAsia="Times New Roman" w:hAnsi="Times New Roman" w:cs="Times New Roman"/>
          <w:b/>
          <w:bCs/>
          <w:lang w:eastAsia="ar-SA"/>
        </w:rPr>
        <w:t>7.</w:t>
      </w:r>
      <w:r w:rsidRPr="00913219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00</w:t>
      </w:r>
      <w:r w:rsidRPr="00913219">
        <w:rPr>
          <w:rFonts w:ascii="Times New Roman" w:eastAsia="Times New Roman" w:hAnsi="Times New Roman" w:cs="Times New Roman"/>
          <w:b/>
          <w:bCs/>
          <w:lang w:eastAsia="ar-SA"/>
        </w:rPr>
        <w:t xml:space="preserve"> - 14.</w:t>
      </w:r>
      <w:r w:rsidRPr="00913219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00</w:t>
      </w:r>
    </w:p>
    <w:p w14:paraId="090FA2B5" w14:textId="77777777" w:rsidR="008D5499" w:rsidRDefault="008D5499" w:rsidP="008D54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37E1C19C" w14:textId="77777777" w:rsidR="008D5499" w:rsidRPr="00462B1D" w:rsidRDefault="008D5499" w:rsidP="008D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B1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działająca w imieniu własnym oraz w imieniu i na rzecz:</w:t>
      </w:r>
    </w:p>
    <w:p w14:paraId="6ACD5EED" w14:textId="77777777" w:rsidR="008D5499" w:rsidRPr="00462B1D" w:rsidRDefault="008D5499" w:rsidP="008D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Gminy Sulików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ul. Dworcowa 5, 59-9</w:t>
      </w:r>
      <w:r w:rsidRPr="00462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75 Sulików, NIP </w:t>
      </w:r>
      <w:r w:rsidRPr="00462B1D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615-10-00-432</w:t>
      </w:r>
    </w:p>
    <w:p w14:paraId="63BFA175" w14:textId="77777777" w:rsidR="008D5499" w:rsidRDefault="008D5499" w:rsidP="008D54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49A1ECFB" w14:textId="77777777" w:rsidR="008D5499" w:rsidRDefault="008D5499" w:rsidP="008D54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640D2D1A" w14:textId="77777777" w:rsidR="008D5499" w:rsidRPr="00E053B4" w:rsidRDefault="008D5499" w:rsidP="008D54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053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 Postanowienia ogólne.</w:t>
      </w:r>
    </w:p>
    <w:p w14:paraId="68882911" w14:textId="77777777" w:rsidR="008D5499" w:rsidRPr="00E053B4" w:rsidRDefault="008D5499" w:rsidP="008D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053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Niniejsze postępowanie nie podlega przepisom ustawy z dnia 29 stycznia 2004r. – Prawo zamówień publicznych (Dz. U. z 2018r., poz. 1986 ze zm.) Zamawiający zastrzega sobie prawo do zmiany treści niniejszego zapytania do upływu terminu składania ofert. Jeżeli zmiany będą mogły mieć wpływ na treść składanych w postępowaniu ofert, Zamawiający przedłuży termin składania ofert. O dokonanych zmianach Zamawiający poinformuje na stronie internetowej, na której zostało zamieszczone ogłoszenie o zamówieniu. Zamawiający zastrzega sobie prawo do unieważnienia niniejszego postępowania bez podania uzasadnienia, a także do pozostawienia postępowania bez wyboru oferty. </w:t>
      </w:r>
    </w:p>
    <w:p w14:paraId="4A9C5D39" w14:textId="77777777" w:rsidR="008D5499" w:rsidRPr="00E053B4" w:rsidRDefault="008D5499" w:rsidP="008D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B12AB2" w14:textId="77777777" w:rsidR="008D5499" w:rsidRPr="00E053B4" w:rsidRDefault="008D5499" w:rsidP="008D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053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 Opis przedmiotu zamówienia.</w:t>
      </w:r>
    </w:p>
    <w:p w14:paraId="06BFEA73" w14:textId="77777777" w:rsidR="008D5499" w:rsidRPr="00E120B6" w:rsidRDefault="008D5499" w:rsidP="008D549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zapytania ofertowego jest świadczenie usługi przewozowej uczniów posiadających orzeczenie o niepełnosprawności polegające na przewozie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dzieci, uczniów niepełnosprawnych z miejsca ich zamieszkania </w:t>
      </w:r>
      <w:r w:rsidRPr="00BD5A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miejscowości Zawidów ul. Szybów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D5A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Kościuszki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miejscowości Sulików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Szkolna 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Bierna 130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Łowin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5A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ich opiekunem do Specjalnego Ośrodka  Szkolno-Wychowawczego im. Marii Grzegorzewskiej w Zgorzelcu przy ul. Armii Krajowej 10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z powrotem.</w:t>
      </w:r>
    </w:p>
    <w:p w14:paraId="0B91F3F4" w14:textId="77777777" w:rsidR="008D5499" w:rsidRPr="00E120B6" w:rsidRDefault="008D5499" w:rsidP="008D549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120B6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należy przewieźć do placówek na godz. 8.00 i odwieźć po zakończonych zajęciach lekcyjnych ok. godz. 14.30 do 15.00 do miejsca zamieszkania ucznia.</w:t>
      </w:r>
    </w:p>
    <w:p w14:paraId="794897A0" w14:textId="77777777" w:rsidR="008D5499" w:rsidRPr="00E053B4" w:rsidRDefault="008D5499" w:rsidP="008D5499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rozkład jazdy uzależniony będzie od rozkładu zajęć szkolnych i zostanie ustalony bezpośrednio między Wykonawcą a Zamawiającym po otrzymaniu rozkładów zajęć placówki wymienionej w pkt. 1.</w:t>
      </w:r>
    </w:p>
    <w:p w14:paraId="70EDD9F8" w14:textId="77777777" w:rsidR="008D5499" w:rsidRPr="00E053B4" w:rsidRDefault="008D5499" w:rsidP="008D5499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Dowóz uczniów odbywa się codziennie od poniedziałku do piątku, z wykluczeniem przerw świątecznych oraz dni wolnych od nauki. W przypadku zajęć odbywających się w dniach innych niż dni nauki szkolnej, ale wynikających z organizacji pracy placówki, Wykonawca jest zobowiązany zapewnić w tym dniu przewóz uczniów.</w:t>
      </w:r>
    </w:p>
    <w:p w14:paraId="6FD0013E" w14:textId="77777777" w:rsidR="008D5499" w:rsidRPr="00E053B4" w:rsidRDefault="008D5499" w:rsidP="008D5499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Opiekuna podczas dowozu zabezpiecza Wykonawca.</w:t>
      </w:r>
    </w:p>
    <w:p w14:paraId="19CC94FF" w14:textId="77777777" w:rsidR="008D5499" w:rsidRPr="00E053B4" w:rsidRDefault="008D5499" w:rsidP="008D5499">
      <w:pPr>
        <w:pStyle w:val="Akapitzlist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pomocy dzieciom niepełnosprawnym podczas wsiadania i wysiadania z pojazdu oraz umieszczenia wózka inwalidzkiego wewnątrz pojazdu.</w:t>
      </w:r>
    </w:p>
    <w:p w14:paraId="587CBCA6" w14:textId="77777777" w:rsidR="008D5499" w:rsidRPr="00E053B4" w:rsidRDefault="008D5499" w:rsidP="008D5499">
      <w:pPr>
        <w:pStyle w:val="Akapitzlist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podstawienia odpowiedniego pojazdu, sprawnego technicznie, ogrzewanego, posiadającego ważne ubezpieczenie i stosowne badania techniczne, oznakowanego odpowiednimi tablicami świadczącymi o przewozie uczniów. </w:t>
      </w:r>
    </w:p>
    <w:p w14:paraId="445E071E" w14:textId="77777777" w:rsidR="008D5499" w:rsidRDefault="008D5499" w:rsidP="008D5499">
      <w:pPr>
        <w:pStyle w:val="Akapitzlist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Pojazd musi być dostosowany do przewozu wózka inwalidzkiego.</w:t>
      </w:r>
    </w:p>
    <w:p w14:paraId="6643E96E" w14:textId="77777777" w:rsidR="008D5499" w:rsidRDefault="008D5499" w:rsidP="008D5499">
      <w:pPr>
        <w:pStyle w:val="Akapitzlist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podaje dla oferowanej usługi cenę netto oraz brutto (z VAT) w złotych (PLN).</w:t>
      </w:r>
    </w:p>
    <w:p w14:paraId="565F1181" w14:textId="77777777" w:rsidR="008D5499" w:rsidRDefault="008D5499" w:rsidP="008D5499">
      <w:pPr>
        <w:pStyle w:val="Akapitzlist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Podana cena obowiązuje przez cały okres objęty umową.</w:t>
      </w:r>
    </w:p>
    <w:p w14:paraId="182F54F6" w14:textId="77777777" w:rsidR="008D5499" w:rsidRPr="00E053B4" w:rsidRDefault="008D5499" w:rsidP="008D5499">
      <w:pPr>
        <w:pStyle w:val="Akapitzlist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Zaproponowana cena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miesięcznego</w:t>
      </w: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dowozu zawiera wszystkie koszty związane z realizacją przedmiotu zamówienia.</w:t>
      </w:r>
    </w:p>
    <w:p w14:paraId="6ADB25B3" w14:textId="77777777" w:rsidR="008D5499" w:rsidRPr="00E053B4" w:rsidRDefault="008D5499" w:rsidP="008D5499">
      <w:pPr>
        <w:pStyle w:val="Akapitzlist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3B4">
        <w:rPr>
          <w:rFonts w:ascii="Times New Roman" w:hAnsi="Times New Roman" w:cs="Times New Roman"/>
          <w:sz w:val="24"/>
          <w:szCs w:val="24"/>
        </w:rPr>
        <w:t>Zamawiający zastrzega sobie możliwość skrócenia lub wydłużenia trasy z przyczyn, których nie mógł przewidzieć w czasie ogłaszania niniejszego zapytania ofertowego.</w:t>
      </w:r>
    </w:p>
    <w:p w14:paraId="7442370A" w14:textId="77777777" w:rsidR="008D5499" w:rsidRPr="00E053B4" w:rsidRDefault="008D5499" w:rsidP="008D5499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4673F1" w14:textId="77777777" w:rsidR="008D5499" w:rsidRDefault="008D5499" w:rsidP="008D5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36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 Termin realizacji zamówienia</w:t>
      </w:r>
    </w:p>
    <w:p w14:paraId="48DAC163" w14:textId="77777777" w:rsidR="008D5499" w:rsidRPr="00B236CE" w:rsidRDefault="008D5499" w:rsidP="008D5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36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zamówienia ustala się </w:t>
      </w:r>
      <w:r w:rsidRPr="00E053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 dnia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01 października</w:t>
      </w:r>
      <w:r w:rsidRPr="00E053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2019r. do dnia 26 czerwca 2020r</w:t>
      </w:r>
      <w:r w:rsidRPr="00B236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we wszystkie dni zajęć szkolnych zgodnych z opracowanym kalendarzem szkolnych na podstawie rozporządzenia Ministerstwa Edukacji Narodowej i Sportu z dnia 18 kwietnia 2002r. w spawie organizacji roku szkolnego (Dz.U. z 2002 r. Nr 46, poz. 432 z </w:t>
      </w:r>
      <w:proofErr w:type="spellStart"/>
      <w:r w:rsidRPr="00B236C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236CE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</w:p>
    <w:p w14:paraId="0B39CED5" w14:textId="77777777" w:rsidR="008D5499" w:rsidRDefault="008D5499" w:rsidP="008D5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3C06904" w14:textId="77777777" w:rsidR="008D5499" w:rsidRDefault="008D5499" w:rsidP="008D5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6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V. Kryteria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oceny</w:t>
      </w:r>
      <w:r w:rsidRPr="00B236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oferty:</w:t>
      </w:r>
      <w:r w:rsidRPr="00FC42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7899BAA" w14:textId="77777777" w:rsidR="008D5499" w:rsidRPr="002552DA" w:rsidRDefault="008D5499" w:rsidP="008D5499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określi </w:t>
      </w:r>
      <w:r w:rsidRPr="00E053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cenę oferty</w:t>
      </w: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brutto, która stanowić będzie </w:t>
      </w:r>
      <w:r w:rsidRPr="00E053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cenę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ryczałtową za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świadczenia usługi.</w:t>
      </w:r>
    </w:p>
    <w:p w14:paraId="0525A11A" w14:textId="77777777" w:rsidR="008D5499" w:rsidRPr="00E053B4" w:rsidRDefault="008D5499" w:rsidP="008D5499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brutto jest ceną ostateczną obejmującą wszystkie koszty i składniki związane z realizacją zamówienia, zgodnie z przedmiarem robót, w tym m.in. podatek VAT, upusty, rabaty.</w:t>
      </w:r>
    </w:p>
    <w:p w14:paraId="0FA21BD8" w14:textId="77777777" w:rsidR="008D5499" w:rsidRPr="00E053B4" w:rsidRDefault="008D5499" w:rsidP="008D5499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złożona oferta powodować będzie powstanie obowiązku podatkowego Zamawiającego zgodnie z przepisami o podatku od towarów i usług w zakresie dotyczącym wewnątrzwspólnotowego nabycia towarów, Zamawiający w celu oceny takiej oferty doliczy do oferowanej ceny podatek od towarów i usług, który miałby obowiązek wpłacić zgodnie z obowiązującymi przepisami.</w:t>
      </w:r>
    </w:p>
    <w:p w14:paraId="5912E630" w14:textId="77777777" w:rsidR="008D5499" w:rsidRPr="00E053B4" w:rsidRDefault="008D5499" w:rsidP="008D5499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Cena może być tylko jedna za oferowany przedmiot zamówienia, nie dopuszcza się wariantowości cen.</w:t>
      </w:r>
    </w:p>
    <w:p w14:paraId="4515AC88" w14:textId="77777777" w:rsidR="008D5499" w:rsidRPr="00E053B4" w:rsidRDefault="008D5499" w:rsidP="008D5499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nie ulegnie zmianie przez okres ważności oferty ( związania ofertą tj. 30 dni od złożenia oferty)</w:t>
      </w:r>
    </w:p>
    <w:p w14:paraId="6B88C93A" w14:textId="77777777" w:rsidR="008D5499" w:rsidRPr="00E053B4" w:rsidRDefault="008D5499" w:rsidP="008D5499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Cenę za wykonanie przedmiotu zamówienia należy przedstawić w „Formularzu ofertowym” stanowiącym załącznik do zapytania ofertowego.</w:t>
      </w:r>
    </w:p>
    <w:p w14:paraId="799C9E84" w14:textId="77777777" w:rsidR="008D5499" w:rsidRPr="00E053B4" w:rsidRDefault="008D5499" w:rsidP="008D549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</w:t>
      </w:r>
      <w:r w:rsidRPr="00E053B4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cy wybierze najkorzystniejsz</w:t>
      </w:r>
      <w:r w:rsidRPr="00E053B4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Pr="00E053B4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spo</w:t>
      </w:r>
      <w:r w:rsidRPr="00E053B4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ród ofert rozpatrywanych i nie odrzuconych, wył</w:t>
      </w:r>
      <w:r w:rsidRPr="00E053B4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cznie na podstawie jedynego kryterium – ceny,</w:t>
      </w:r>
    </w:p>
    <w:p w14:paraId="087A3640" w14:textId="77777777" w:rsidR="008D5499" w:rsidRPr="00E053B4" w:rsidRDefault="008D5499" w:rsidP="008D549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ofert b</w:t>
      </w:r>
      <w:r w:rsidRPr="00E053B4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dzie przebiegała nast</w:t>
      </w:r>
      <w:r w:rsidRPr="00E053B4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puj</w:t>
      </w:r>
      <w:r w:rsidRPr="00E053B4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co:</w:t>
      </w:r>
    </w:p>
    <w:p w14:paraId="537FF84F" w14:textId="77777777" w:rsidR="008D5499" w:rsidRPr="00E053B4" w:rsidRDefault="008D5499" w:rsidP="008D5499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Ka</w:t>
      </w:r>
      <w:r w:rsidRPr="00E053B4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dej rozpatrywanej ofercie przyznane będą punkty za cen</w:t>
      </w:r>
      <w:r w:rsidRPr="00E053B4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wg poni</w:t>
      </w:r>
      <w:r w:rsidRPr="00E053B4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szego wzoru (z dokładno</w:t>
      </w:r>
      <w:r w:rsidRPr="00E053B4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Pr="00E053B4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do dwóch miejsc po przecinku):</w:t>
      </w:r>
    </w:p>
    <w:p w14:paraId="6F65DE57" w14:textId="77777777" w:rsidR="008D5499" w:rsidRPr="00CA7000" w:rsidRDefault="008D5499" w:rsidP="008D549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320FA22C" w14:textId="77777777" w:rsidR="008D5499" w:rsidRPr="00CA7000" w:rsidRDefault="008D5499" w:rsidP="008D549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FF"/>
          <w:sz w:val="28"/>
          <w:szCs w:val="28"/>
          <w:vertAlign w:val="subscript"/>
          <w:lang w:eastAsia="pl-PL"/>
        </w:rPr>
      </w:pPr>
      <w:r w:rsidRPr="00CA7000">
        <w:rPr>
          <w:rFonts w:ascii="Times New Roman" w:eastAsia="Times New Roman" w:hAnsi="Times New Roman" w:cs="Times New Roman"/>
          <w:b/>
          <w:color w:val="0000FF"/>
          <w:sz w:val="40"/>
          <w:szCs w:val="40"/>
          <w:vertAlign w:val="subscript"/>
          <w:lang w:eastAsia="pl-PL"/>
        </w:rPr>
        <w:t xml:space="preserve">ilość punktów =   </w:t>
      </w:r>
      <w:r w:rsidRPr="00CA7000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pl-PL"/>
        </w:rPr>
        <w:t xml:space="preserve"> </w:t>
      </w:r>
      <w:r w:rsidRPr="00CA7000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vertAlign w:val="superscript"/>
          <w:lang w:eastAsia="pl-PL"/>
        </w:rPr>
        <w:t>najniższa cena brutto spośród badanych ofert</w:t>
      </w:r>
      <w:r w:rsidRPr="00CA7000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pl-PL"/>
        </w:rPr>
        <w:t xml:space="preserve">   </w:t>
      </w:r>
      <w:r w:rsidRPr="00CA7000">
        <w:rPr>
          <w:rFonts w:ascii="Times New Roman" w:eastAsia="Times New Roman" w:hAnsi="Times New Roman" w:cs="Times New Roman"/>
          <w:b/>
          <w:color w:val="0000FF"/>
          <w:sz w:val="28"/>
          <w:szCs w:val="28"/>
          <w:vertAlign w:val="subscript"/>
          <w:lang w:eastAsia="pl-PL"/>
        </w:rPr>
        <w:t xml:space="preserve">  X   100%</w:t>
      </w:r>
    </w:p>
    <w:p w14:paraId="1CCD417C" w14:textId="77777777" w:rsidR="008D5499" w:rsidRPr="00CA7000" w:rsidRDefault="008D5499" w:rsidP="008D549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FF"/>
          <w:sz w:val="28"/>
          <w:szCs w:val="28"/>
          <w:vertAlign w:val="superscript"/>
          <w:lang w:eastAsia="pl-PL"/>
        </w:rPr>
      </w:pPr>
      <w:r w:rsidRPr="00CA7000">
        <w:rPr>
          <w:rFonts w:ascii="Times New Roman" w:eastAsia="Times New Roman" w:hAnsi="Times New Roman" w:cs="Times New Roman"/>
          <w:b/>
          <w:color w:val="0000FF"/>
          <w:sz w:val="28"/>
          <w:szCs w:val="28"/>
          <w:vertAlign w:val="superscript"/>
          <w:lang w:eastAsia="pl-PL"/>
        </w:rPr>
        <w:tab/>
      </w:r>
      <w:r w:rsidRPr="00CA7000">
        <w:rPr>
          <w:rFonts w:ascii="Times New Roman" w:eastAsia="Times New Roman" w:hAnsi="Times New Roman" w:cs="Times New Roman"/>
          <w:b/>
          <w:color w:val="0000FF"/>
          <w:sz w:val="28"/>
          <w:szCs w:val="28"/>
          <w:vertAlign w:val="superscript"/>
          <w:lang w:eastAsia="pl-PL"/>
        </w:rPr>
        <w:tab/>
        <w:t xml:space="preserve"> </w:t>
      </w:r>
      <w:r w:rsidRPr="00CA7000">
        <w:rPr>
          <w:rFonts w:ascii="Times New Roman" w:eastAsia="Times New Roman" w:hAnsi="Times New Roman" w:cs="Times New Roman"/>
          <w:b/>
          <w:color w:val="0000FF"/>
          <w:sz w:val="24"/>
          <w:szCs w:val="24"/>
          <w:vertAlign w:val="superscript"/>
          <w:lang w:eastAsia="pl-PL"/>
        </w:rPr>
        <w:t xml:space="preserve">       </w:t>
      </w:r>
      <w:r w:rsidRPr="00CA7000">
        <w:rPr>
          <w:rFonts w:ascii="Times New Roman" w:eastAsia="Times New Roman" w:hAnsi="Times New Roman" w:cs="Times New Roman"/>
          <w:b/>
          <w:color w:val="0000FF"/>
          <w:sz w:val="24"/>
          <w:szCs w:val="24"/>
          <w:vertAlign w:val="superscript"/>
          <w:lang w:eastAsia="pl-PL"/>
        </w:rPr>
        <w:tab/>
        <w:t xml:space="preserve">             </w:t>
      </w:r>
      <w:r w:rsidRPr="00CA7000">
        <w:rPr>
          <w:rFonts w:ascii="Times New Roman" w:eastAsia="Times New Roman" w:hAnsi="Times New Roman" w:cs="Times New Roman"/>
          <w:b/>
          <w:color w:val="0000FF"/>
          <w:sz w:val="28"/>
          <w:szCs w:val="28"/>
          <w:vertAlign w:val="superscript"/>
          <w:lang w:eastAsia="pl-PL"/>
        </w:rPr>
        <w:t>cena brutto  oferty badanej</w:t>
      </w:r>
    </w:p>
    <w:p w14:paraId="0956012D" w14:textId="77777777" w:rsidR="008D5499" w:rsidRPr="00CA7000" w:rsidRDefault="008D5499" w:rsidP="008D549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77C7A1" w14:textId="77777777" w:rsidR="008D5499" w:rsidRDefault="008D5499" w:rsidP="008D5499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EA453B">
        <w:rPr>
          <w:rFonts w:ascii="Times New Roman" w:eastAsia="Calibri" w:hAnsi="Times New Roman" w:cs="Times New Roman"/>
        </w:rPr>
        <w:t>Oferta winna być sporządzona w języku polskim, pismem czytelnym.</w:t>
      </w:r>
    </w:p>
    <w:p w14:paraId="653252BD" w14:textId="77777777" w:rsidR="008D5499" w:rsidRDefault="008D5499" w:rsidP="008D5499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EA453B">
        <w:rPr>
          <w:rFonts w:ascii="Times New Roman" w:eastAsia="Calibri" w:hAnsi="Times New Roman" w:cs="Times New Roman"/>
        </w:rPr>
        <w:t>Oferta winna być podpisana przez osoby upoważnione do reprezentowania Wykonawcy na zewnątrz, upoważnienie do podpisania oferty winno być dołączone do oferty, o ile nie wynika to z innych dokumentów załączonych do oferty.</w:t>
      </w:r>
    </w:p>
    <w:p w14:paraId="569D0209" w14:textId="77777777" w:rsidR="008D5499" w:rsidRDefault="008D5499" w:rsidP="008D5499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EA453B">
        <w:rPr>
          <w:rFonts w:ascii="Times New Roman" w:eastAsia="Calibri" w:hAnsi="Times New Roman" w:cs="Times New Roman"/>
        </w:rPr>
        <w:t>Koszty związane z przygotowaniem oferty ponosi składający ofertę.</w:t>
      </w:r>
    </w:p>
    <w:p w14:paraId="60640A41" w14:textId="77777777" w:rsidR="008D5499" w:rsidRDefault="008D5499" w:rsidP="008D5499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EA453B">
        <w:rPr>
          <w:rFonts w:ascii="Times New Roman" w:eastAsia="Calibri" w:hAnsi="Times New Roman" w:cs="Times New Roman"/>
        </w:rPr>
        <w:t>Poprawki w ofercie muszą być naniesione czytelnie oraz opatrzone podpisem osoby podpisującej ofertę.</w:t>
      </w:r>
    </w:p>
    <w:p w14:paraId="78EA4A88" w14:textId="77777777" w:rsidR="008D5499" w:rsidRPr="00EA453B" w:rsidRDefault="008D5499" w:rsidP="008D5499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EA453B">
        <w:rPr>
          <w:rFonts w:ascii="Times New Roman" w:eastAsia="Times New Roman" w:hAnsi="Times New Roman" w:cs="Times New Roman"/>
          <w:sz w:val="24"/>
          <w:szCs w:val="24"/>
          <w:lang w:eastAsia="pl-PL"/>
        </w:rPr>
        <w:t>Za ofertę najkorzystniejszą uznana zostanie oferta, która uzyska największą ilość punktów.</w:t>
      </w:r>
    </w:p>
    <w:p w14:paraId="4F3A4B53" w14:textId="77777777" w:rsidR="008D5499" w:rsidRDefault="008D5499" w:rsidP="008D5499">
      <w:pPr>
        <w:pStyle w:val="NormalnyWeb"/>
      </w:pPr>
      <w:r>
        <w:rPr>
          <w:rStyle w:val="Pogrubienie"/>
        </w:rPr>
        <w:t xml:space="preserve">VI. Wykaz dokumentów i oświadczeń, które należy załączyć do oferty  </w:t>
      </w:r>
    </w:p>
    <w:p w14:paraId="0A689C2D" w14:textId="77777777" w:rsidR="008D5499" w:rsidRDefault="008D5499" w:rsidP="008D5499">
      <w:pPr>
        <w:pStyle w:val="NormalnyWeb"/>
        <w:spacing w:after="240" w:afterAutospacing="0"/>
        <w:jc w:val="both"/>
      </w:pPr>
      <w:r>
        <w:t>1. W celu wykazania się przez Wykonawcę spełnianiem warunków udziału w postępowaniu  do oferty załączyć należy:</w:t>
      </w:r>
    </w:p>
    <w:p w14:paraId="6A3C28D6" w14:textId="77777777" w:rsidR="008D5499" w:rsidRDefault="008D5499" w:rsidP="008D5499">
      <w:pPr>
        <w:pStyle w:val="NormalnyWeb"/>
        <w:spacing w:after="240" w:afterAutospacing="0"/>
        <w:jc w:val="both"/>
      </w:pPr>
      <w:r>
        <w:t>1.1.Oświadczenie o spełnianiu warunków udziału w postępowaniu .</w:t>
      </w:r>
    </w:p>
    <w:p w14:paraId="20F78651" w14:textId="77777777" w:rsidR="008D5499" w:rsidRDefault="008D5499" w:rsidP="008D5499">
      <w:pPr>
        <w:pStyle w:val="NormalnyWeb"/>
        <w:spacing w:after="240" w:afterAutospacing="0"/>
        <w:jc w:val="both"/>
      </w:pPr>
      <w:r>
        <w:t>1.2. Aktualny   odpis   z   właściwego   rejestru   lub   z   centralnej   ewidencji   informacji o  działalności gospodarczej,  jeżeli  odrębne  przepisy   wymagają  wpisu  do  rejestru lub ewidencji, wystawionego nie wcześniej niż 6 miesięcy przed upływem składania ofert;</w:t>
      </w:r>
    </w:p>
    <w:p w14:paraId="52E88C78" w14:textId="77777777" w:rsidR="008D5499" w:rsidRDefault="008D5499" w:rsidP="008D5499">
      <w:pPr>
        <w:pStyle w:val="NormalnyWeb"/>
        <w:spacing w:after="240" w:afterAutospacing="0"/>
        <w:jc w:val="both"/>
      </w:pPr>
      <w:r>
        <w:t>1.</w:t>
      </w:r>
      <w:r w:rsidR="00903E55">
        <w:t>3</w:t>
      </w:r>
      <w:r>
        <w:t>.Wykaz  potencjału  technicznego.  Ocena  spełnienia  warunku  udziału  w  postępowaniu  nastąpi na  podstawie  wykazania  się  przez  Wykonawcę,  że  dysponuje  lub będzie dysponował minimum 1 autobusem/</w:t>
      </w:r>
      <w:proofErr w:type="spellStart"/>
      <w:r>
        <w:t>busem</w:t>
      </w:r>
      <w:proofErr w:type="spellEnd"/>
      <w:r>
        <w:t xml:space="preserve"> posiadającym:</w:t>
      </w:r>
    </w:p>
    <w:p w14:paraId="3E61B687" w14:textId="77777777" w:rsidR="008D5499" w:rsidRDefault="008D5499" w:rsidP="008D5499">
      <w:pPr>
        <w:pStyle w:val="NormalnyWeb"/>
        <w:spacing w:after="240" w:afterAutospacing="0"/>
        <w:jc w:val="both"/>
      </w:pPr>
      <w:r>
        <w:t>1) dowód   rejestracyjny    z    ważnym    badaniem    technicznym    oraz    wpisem  o przystosowaniu samochodu do przewozu osób niepełnosprawnych,</w:t>
      </w:r>
    </w:p>
    <w:p w14:paraId="45A43834" w14:textId="77777777" w:rsidR="008D5499" w:rsidRDefault="008D5499" w:rsidP="008D5499">
      <w:pPr>
        <w:pStyle w:val="NormalnyWeb"/>
        <w:spacing w:after="240" w:afterAutospacing="0"/>
        <w:jc w:val="both"/>
      </w:pPr>
      <w:r>
        <w:t>2) polisę obowiązkowego ubezpieczenia OC pojazdu,</w:t>
      </w:r>
    </w:p>
    <w:p w14:paraId="480CF097" w14:textId="77777777" w:rsidR="008D5499" w:rsidRDefault="008D5499" w:rsidP="008D5499">
      <w:pPr>
        <w:pStyle w:val="NormalnyWeb"/>
        <w:spacing w:before="0" w:beforeAutospacing="0" w:after="240" w:afterAutospacing="0"/>
        <w:jc w:val="both"/>
      </w:pPr>
      <w:r>
        <w:t xml:space="preserve">3) polisę  ubezpieczenia  NW  (od  następstw  nieszczęśliwych  wypadków)  dla  kierowcy  i pasażerów. </w:t>
      </w:r>
    </w:p>
    <w:p w14:paraId="3376B88F" w14:textId="77777777" w:rsidR="008D5499" w:rsidRDefault="008D5499" w:rsidP="008D5499">
      <w:pPr>
        <w:spacing w:after="240"/>
        <w:jc w:val="both"/>
        <w:rPr>
          <w:rFonts w:ascii="Times New Roman" w:hAnsi="Times New Roman" w:cs="Times New Roman"/>
        </w:rPr>
      </w:pPr>
      <w:r w:rsidRPr="004A7BC8">
        <w:rPr>
          <w:rFonts w:ascii="Times New Roman" w:hAnsi="Times New Roman" w:cs="Times New Roman"/>
        </w:rPr>
        <w:t>W  celu  potwierdzenia  spełniania  powyższego  warunku  Wykonawca  zobowiązany  jest  załączyć do oferty  Wykaz  zaplecza  technicznego do zapytania ofertowego wraz z informacją o podstawie dysponowania zasobami  niezbędnymi  do  realizacji  zamówienia, kopię dowodu rejestracyjnego,  kopię  OC  pojazd</w:t>
      </w:r>
      <w:r>
        <w:rPr>
          <w:rFonts w:ascii="Times New Roman" w:hAnsi="Times New Roman" w:cs="Times New Roman"/>
        </w:rPr>
        <w:t>u</w:t>
      </w:r>
      <w:r w:rsidRPr="004A7BC8">
        <w:rPr>
          <w:rFonts w:ascii="Times New Roman" w:hAnsi="Times New Roman" w:cs="Times New Roman"/>
        </w:rPr>
        <w:t>,  kopię  polisy  ubezpieczenia  NW  dla  kierowcy  i pasażerów.</w:t>
      </w:r>
    </w:p>
    <w:p w14:paraId="6C930869" w14:textId="77777777" w:rsidR="008D5499" w:rsidRPr="0070288E" w:rsidRDefault="008D5499" w:rsidP="008D54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B68267" w14:textId="77777777" w:rsidR="008D5499" w:rsidRPr="0070288E" w:rsidRDefault="008D5499" w:rsidP="008D54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028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</w:t>
      </w:r>
      <w:r w:rsidRPr="007028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I.</w:t>
      </w:r>
      <w:r w:rsidRPr="007028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0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Sposób porozumiewania si</w:t>
      </w:r>
      <w:r w:rsidRPr="007028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ę </w:t>
      </w:r>
      <w:r w:rsidRPr="0070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Wykonawców z Zamawiaj</w:t>
      </w:r>
      <w:r w:rsidRPr="007028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70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cym.</w:t>
      </w:r>
    </w:p>
    <w:p w14:paraId="77B596BC" w14:textId="77777777" w:rsidR="008D5499" w:rsidRPr="0070288E" w:rsidRDefault="008D5499" w:rsidP="008D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28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może zwrócić się do Zamawiającego o wyjaśnienie treści zapytania ofertowego. Ze strony Zamawiającego uprawnionym do udzielania wyjaśnień jest: </w:t>
      </w:r>
    </w:p>
    <w:p w14:paraId="0C64AB07" w14:textId="77777777" w:rsidR="008D5499" w:rsidRDefault="008D5499" w:rsidP="008D5499">
      <w:pPr>
        <w:suppressAutoHyphens/>
        <w:spacing w:after="100" w:line="240" w:lineRule="auto"/>
        <w:ind w:right="-53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28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Pr="0070288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Sylwia Kowalska </w:t>
      </w:r>
      <w:r w:rsidRPr="007028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tel. 75 77 88 282 wew. 113</w:t>
      </w:r>
    </w:p>
    <w:p w14:paraId="0D01E16B" w14:textId="77777777" w:rsidR="008D5499" w:rsidRPr="0070288E" w:rsidRDefault="008D5499" w:rsidP="008D5499">
      <w:pPr>
        <w:suppressAutoHyphens/>
        <w:spacing w:after="100" w:line="240" w:lineRule="auto"/>
        <w:ind w:right="-53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31905A" w14:textId="77777777" w:rsidR="008D5499" w:rsidRPr="0070288E" w:rsidRDefault="008D5499" w:rsidP="008D5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VIII. Sposób przygotowania ofert; miejsce i termin ich składania:</w:t>
      </w:r>
    </w:p>
    <w:p w14:paraId="347B954D" w14:textId="77777777" w:rsidR="008D5499" w:rsidRPr="0070288E" w:rsidRDefault="008D5499" w:rsidP="008D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28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Ofertę wraz  z niezbędnymi załącznikami należy składać w formie pisemnej (osobiście, listem), w siedzibie Urzędu Miejskiego w Zawidowie, Punkcie Obsługi Klienta - pokoju nr 2 w zamkniętej kopercie </w:t>
      </w:r>
      <w:r w:rsidRPr="007028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opisanej nazwą postępowania lub </w:t>
      </w:r>
      <w:r w:rsidRPr="007028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elektronicznie (na adres </w:t>
      </w:r>
      <w:hyperlink r:id="rId6" w:history="1">
        <w:r w:rsidRPr="007028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zps@zawidow.eu</w:t>
        </w:r>
      </w:hyperlink>
      <w:r w:rsidRPr="007028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w terminie: </w:t>
      </w:r>
      <w:r w:rsidRPr="0070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do dnia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23.09</w:t>
      </w:r>
      <w:r w:rsidRPr="0070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.2019r. w godzinach pracy tut. urzędu.</w:t>
      </w:r>
    </w:p>
    <w:p w14:paraId="041B8531" w14:textId="77777777" w:rsidR="008D5499" w:rsidRDefault="008D5499" w:rsidP="008D5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D15097" w14:textId="77777777" w:rsidR="00903E55" w:rsidRPr="00B236CE" w:rsidRDefault="00903E55" w:rsidP="008D5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0D75A4" w14:textId="77777777" w:rsidR="008D5499" w:rsidRPr="00B236CE" w:rsidRDefault="008D5499" w:rsidP="008D5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6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</w:t>
      </w:r>
      <w:r w:rsidRPr="00B236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Klauzula informacyjna</w:t>
      </w:r>
    </w:p>
    <w:p w14:paraId="3266E4AD" w14:textId="77777777" w:rsidR="008D5499" w:rsidRDefault="008D5499" w:rsidP="008D5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6CE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OCHRONA DANYCH OSOBOWYCH: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05FA15B" w14:textId="77777777" w:rsidR="008D5499" w:rsidRPr="00B236CE" w:rsidRDefault="008D5499" w:rsidP="008D5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6C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5FBDF819" w14:textId="77777777" w:rsidR="008D5499" w:rsidRPr="00CA7000" w:rsidRDefault="008D5499" w:rsidP="008D5499">
      <w:pPr>
        <w:widowControl w:val="0"/>
        <w:numPr>
          <w:ilvl w:val="0"/>
          <w:numId w:val="9"/>
        </w:numPr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Urząd Miejski w Zawidowie, ul. Plac Zwycięstwa 21/22, 59-970 Zawidów, adres e-mail: </w:t>
      </w:r>
      <w:hyperlink r:id="rId7" w:history="1">
        <w:r w:rsidRPr="00CA7000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urzad@zawidow.eu</w:t>
        </w:r>
      </w:hyperlink>
      <w:r w:rsidRPr="00CA7000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75 77 88 282.</w:t>
      </w:r>
    </w:p>
    <w:p w14:paraId="15E3C155" w14:textId="77777777" w:rsidR="008D5499" w:rsidRPr="00CA7000" w:rsidRDefault="008D5499" w:rsidP="008D5499">
      <w:pPr>
        <w:widowControl w:val="0"/>
        <w:numPr>
          <w:ilvl w:val="0"/>
          <w:numId w:val="9"/>
        </w:numPr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 z Inspektorem Ochrony Danych Osobowych- w celu kontaktu z w/w osobą można skorzystać z opcji korespondencji mailowej na adres </w:t>
      </w:r>
      <w:hyperlink r:id="rId8" w:history="1">
        <w:r w:rsidRPr="00CA7000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iod@zawidow.eu</w:t>
        </w:r>
      </w:hyperlink>
      <w:r w:rsidRPr="00CA7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;</w:t>
      </w:r>
    </w:p>
    <w:p w14:paraId="5D7CA315" w14:textId="77777777" w:rsidR="008D5499" w:rsidRPr="00CA7000" w:rsidRDefault="008D5499" w:rsidP="008D5499">
      <w:pPr>
        <w:widowControl w:val="0"/>
        <w:numPr>
          <w:ilvl w:val="0"/>
          <w:numId w:val="9"/>
        </w:numPr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000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w celu realizacji przedmiotowego zadania</w:t>
      </w:r>
      <w:r w:rsidRPr="00CA7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A7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Pr="00CA7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6 ust. 1 lit. a) RODO;</w:t>
      </w:r>
    </w:p>
    <w:p w14:paraId="1189483B" w14:textId="77777777" w:rsidR="008D5499" w:rsidRPr="00B236CE" w:rsidRDefault="008D5499" w:rsidP="008D5499">
      <w:pPr>
        <w:widowControl w:val="0"/>
        <w:numPr>
          <w:ilvl w:val="0"/>
          <w:numId w:val="9"/>
        </w:numPr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6CE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będą</w:t>
      </w:r>
    </w:p>
    <w:p w14:paraId="5AA4AC9D" w14:textId="77777777" w:rsidR="008D5499" w:rsidRPr="00B236CE" w:rsidRDefault="008D5499" w:rsidP="008D5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6CE">
        <w:rPr>
          <w:rFonts w:ascii="Times New Roman" w:eastAsia="Times New Roman" w:hAnsi="Times New Roman" w:cs="Times New Roman"/>
          <w:sz w:val="24"/>
          <w:szCs w:val="24"/>
          <w:lang w:eastAsia="pl-PL"/>
        </w:rPr>
        <w:t>- osoby lub podmioty, którym udostępniona zostanie dokumentacja postępowania;</w:t>
      </w:r>
    </w:p>
    <w:p w14:paraId="7A7EF12D" w14:textId="77777777" w:rsidR="008D5499" w:rsidRPr="00B236CE" w:rsidRDefault="008D5499" w:rsidP="008D5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6CE">
        <w:rPr>
          <w:rFonts w:ascii="Times New Roman" w:eastAsia="Times New Roman" w:hAnsi="Times New Roman" w:cs="Times New Roman"/>
          <w:sz w:val="24"/>
          <w:szCs w:val="24"/>
          <w:lang w:eastAsia="pl-PL"/>
        </w:rPr>
        <w:t>- upoważnieni pracownicy administratora;</w:t>
      </w:r>
    </w:p>
    <w:p w14:paraId="72F74BFF" w14:textId="77777777" w:rsidR="008D5499" w:rsidRPr="00B236CE" w:rsidRDefault="008D5499" w:rsidP="008D5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6CE">
        <w:rPr>
          <w:rFonts w:ascii="Times New Roman" w:eastAsia="Times New Roman" w:hAnsi="Times New Roman" w:cs="Times New Roman"/>
          <w:sz w:val="24"/>
          <w:szCs w:val="24"/>
          <w:lang w:eastAsia="pl-PL"/>
        </w:rPr>
        <w:t>- współpracownicy kancelarii prawnych i osoby współpracujące ze gminą,</w:t>
      </w:r>
    </w:p>
    <w:p w14:paraId="142B7132" w14:textId="77777777" w:rsidR="008D5499" w:rsidRPr="00B236CE" w:rsidRDefault="008D5499" w:rsidP="008D5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6CE">
        <w:rPr>
          <w:rFonts w:ascii="Times New Roman" w:eastAsia="Times New Roman" w:hAnsi="Times New Roman" w:cs="Times New Roman"/>
          <w:sz w:val="24"/>
          <w:szCs w:val="24"/>
          <w:lang w:eastAsia="pl-PL"/>
        </w:rPr>
        <w:t>- instytucje upoważnione na mocy prawa zgodnie z ich kompetencjami i uprawnieniami,</w:t>
      </w:r>
    </w:p>
    <w:p w14:paraId="61A252DE" w14:textId="77777777" w:rsidR="008D5499" w:rsidRDefault="008D5499" w:rsidP="008D5499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24F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przez okres 4 lat;</w:t>
      </w:r>
    </w:p>
    <w:p w14:paraId="2B520855" w14:textId="77777777" w:rsidR="008D5499" w:rsidRDefault="008D5499" w:rsidP="008D5499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24F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Pana/Panią danych osobowych jest dobrowolne, ale konieczne dla celów związanych z udziałem w postępowaniu i udzieleniem zamówienia;</w:t>
      </w:r>
    </w:p>
    <w:p w14:paraId="05167E1F" w14:textId="77777777" w:rsidR="008D5499" w:rsidRDefault="008D5499" w:rsidP="008D5499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24F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14:paraId="4AF12B8D" w14:textId="77777777" w:rsidR="008D5499" w:rsidRPr="00FC424F" w:rsidRDefault="008D5499" w:rsidP="008D5499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24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14:paraId="21209438" w14:textId="77777777" w:rsidR="008D5499" w:rsidRPr="00B236CE" w:rsidRDefault="008D5499" w:rsidP="008D54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6C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14:paraId="79E2F392" w14:textId="77777777" w:rsidR="008D5499" w:rsidRPr="00B236CE" w:rsidRDefault="008D5499" w:rsidP="008D54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6C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 (</w:t>
      </w:r>
      <w:r w:rsidRPr="00B236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 w:rsidRPr="00B236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pzp</w:t>
      </w:r>
      <w:proofErr w:type="spellEnd"/>
      <w:r w:rsidRPr="00B236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oraz nie może naruszać integralności protokołu oraz jego załączników</w:t>
      </w:r>
      <w:r w:rsidRPr="00B236CE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12A70FF8" w14:textId="77777777" w:rsidR="008D5499" w:rsidRPr="00B236CE" w:rsidRDefault="008D5499" w:rsidP="008D54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6C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B236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Pr="00B236C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E1C4E2C" w14:textId="77777777" w:rsidR="008D5499" w:rsidRPr="00B236CE" w:rsidRDefault="008D5499" w:rsidP="008D54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6CE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EEFC6DA" w14:textId="77777777" w:rsidR="008D5499" w:rsidRPr="00B236CE" w:rsidRDefault="008D5499" w:rsidP="008D54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6CE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14:paraId="1FAC5D02" w14:textId="77777777" w:rsidR="008D5499" w:rsidRPr="00B236CE" w:rsidRDefault="008D5499" w:rsidP="008D54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6CE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3278D7F7" w14:textId="77777777" w:rsidR="008D5499" w:rsidRPr="00B236CE" w:rsidRDefault="008D5499" w:rsidP="008D54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6CE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6101E815" w14:textId="77777777" w:rsidR="008D5499" w:rsidRPr="00B236CE" w:rsidRDefault="008D5499" w:rsidP="008D549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6C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2131672A" w14:textId="77777777" w:rsidR="008D5499" w:rsidRPr="00B236CE" w:rsidRDefault="008D5499" w:rsidP="008D5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6C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F4F818F" w14:textId="77777777" w:rsidR="00CD2F0D" w:rsidRDefault="00CD2F0D"/>
    <w:sectPr w:rsidR="00CD2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charset w:val="80"/>
    <w:family w:val="auto"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027BD"/>
    <w:multiLevelType w:val="hybridMultilevel"/>
    <w:tmpl w:val="706C5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648DB"/>
    <w:multiLevelType w:val="multilevel"/>
    <w:tmpl w:val="929C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11708"/>
    <w:multiLevelType w:val="hybridMultilevel"/>
    <w:tmpl w:val="6BF4D1C4"/>
    <w:lvl w:ilvl="0" w:tplc="FD10D11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57085414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E15BB3"/>
    <w:multiLevelType w:val="multilevel"/>
    <w:tmpl w:val="728A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F90CAE"/>
    <w:multiLevelType w:val="hybridMultilevel"/>
    <w:tmpl w:val="04E63544"/>
    <w:lvl w:ilvl="0" w:tplc="1B1C8258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4128D"/>
    <w:multiLevelType w:val="hybridMultilevel"/>
    <w:tmpl w:val="A8402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96E4E"/>
    <w:multiLevelType w:val="multilevel"/>
    <w:tmpl w:val="F01C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</w:num>
  <w:num w:numId="2">
    <w:abstractNumId w:val="6"/>
    <w:lvlOverride w:ilvl="0">
      <w:startOverride w:val="2"/>
    </w:lvlOverride>
  </w:num>
  <w:num w:numId="3">
    <w:abstractNumId w:val="6"/>
    <w:lvlOverride w:ilvl="0">
      <w:startOverride w:val="3"/>
    </w:lvlOverride>
  </w:num>
  <w:num w:numId="4">
    <w:abstractNumId w:val="6"/>
    <w:lvlOverride w:ilvl="0">
      <w:startOverride w:val="4"/>
    </w:lvlOverride>
  </w:num>
  <w:num w:numId="5">
    <w:abstractNumId w:val="3"/>
    <w:lvlOverride w:ilvl="0">
      <w:startOverride w:val="8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2"/>
    </w:lvlOverride>
  </w:num>
  <w:num w:numId="8">
    <w:abstractNumId w:val="1"/>
    <w:lvlOverride w:ilvl="0">
      <w:startOverride w:val="3"/>
    </w:lvlOverride>
  </w:num>
  <w:num w:numId="9">
    <w:abstractNumId w:val="0"/>
  </w:num>
  <w:num w:numId="10">
    <w:abstractNumId w:val="5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99"/>
    <w:rsid w:val="008D5499"/>
    <w:rsid w:val="00903E55"/>
    <w:rsid w:val="00CD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B19A5"/>
  <w15:chartTrackingRefBased/>
  <w15:docId w15:val="{43CCBF9E-B647-49C2-AD03-12BC01CC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D54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549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D5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D54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awidow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zawidow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ps@zawidow.eu" TargetMode="External"/><Relationship Id="rId5" Type="http://schemas.openxmlformats.org/officeDocument/2006/relationships/hyperlink" Target="http://bip.zawidow.e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1607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Traczyk</dc:creator>
  <cp:keywords/>
  <dc:description/>
  <cp:lastModifiedBy>Anna Traczyk</cp:lastModifiedBy>
  <cp:revision>1</cp:revision>
  <cp:lastPrinted>2019-09-17T12:55:00Z</cp:lastPrinted>
  <dcterms:created xsi:type="dcterms:W3CDTF">2019-09-17T12:39:00Z</dcterms:created>
  <dcterms:modified xsi:type="dcterms:W3CDTF">2019-09-17T12:56:00Z</dcterms:modified>
</cp:coreProperties>
</file>