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5C" w:rsidRDefault="00D4645C" w:rsidP="00D4645C">
      <w:pPr>
        <w:ind w:left="6372"/>
        <w:rPr>
          <w:rFonts w:ascii="Times New Roman" w:hAnsi="Times New Roman" w:cs="Times New Roman"/>
          <w:b/>
          <w:i/>
        </w:rPr>
      </w:pPr>
    </w:p>
    <w:p w:rsidR="00D4645C" w:rsidRPr="003D14C9" w:rsidRDefault="00D4645C" w:rsidP="00D4645C">
      <w:pPr>
        <w:ind w:left="6372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Załącznik nr 7</w:t>
      </w:r>
    </w:p>
    <w:p w:rsidR="00D4645C" w:rsidRPr="00A971D0" w:rsidRDefault="00D4645C" w:rsidP="00D4645C">
      <w:pPr>
        <w:ind w:left="6372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ab/>
      </w:r>
      <w:r w:rsidRPr="003D14C9">
        <w:rPr>
          <w:rFonts w:ascii="Times New Roman" w:hAnsi="Times New Roman" w:cs="Times New Roman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4645C" w:rsidRPr="00A971D0" w:rsidTr="00832638">
        <w:tc>
          <w:tcPr>
            <w:tcW w:w="9720" w:type="dxa"/>
            <w:shd w:val="pct25" w:color="auto" w:fill="auto"/>
          </w:tcPr>
          <w:p w:rsidR="00D4645C" w:rsidRPr="00A971D0" w:rsidRDefault="00D4645C" w:rsidP="00832638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4645C" w:rsidRPr="00A971D0" w:rsidRDefault="00D4645C" w:rsidP="00832638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 DOTYCZĄCE POSIAD</w:t>
            </w:r>
            <w:r w:rsidRPr="003D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ANIA ODDZIAŁU/FILLI</w:t>
            </w:r>
          </w:p>
          <w:p w:rsidR="00D4645C" w:rsidRPr="00A971D0" w:rsidRDefault="00D4645C" w:rsidP="00832638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4645C" w:rsidRPr="00A971D0" w:rsidRDefault="00D4645C" w:rsidP="00D4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5C" w:rsidRPr="003D14C9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D4645C" w:rsidRPr="003D14C9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5C" w:rsidRPr="003D14C9" w:rsidRDefault="00D4645C" w:rsidP="00D4645C">
      <w:pPr>
        <w:rPr>
          <w:rFonts w:ascii="Times New Roman" w:hAnsi="Times New Roman" w:cs="Times New Roman"/>
        </w:rPr>
      </w:pPr>
    </w:p>
    <w:p w:rsidR="00D4645C" w:rsidRPr="003D14C9" w:rsidRDefault="00D4645C" w:rsidP="00D4645C">
      <w:pPr>
        <w:rPr>
          <w:rFonts w:ascii="Times New Roman" w:hAnsi="Times New Roman" w:cs="Times New Roman"/>
          <w:b/>
        </w:rPr>
      </w:pP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D4645C" w:rsidRPr="003D14C9" w:rsidRDefault="00D4645C" w:rsidP="00D4645C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D4645C" w:rsidRPr="003D14C9" w:rsidRDefault="00D4645C" w:rsidP="00D4645C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D4645C" w:rsidRPr="00A971D0" w:rsidRDefault="00D4645C" w:rsidP="00D4645C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</w:t>
      </w:r>
    </w:p>
    <w:p w:rsidR="00D4645C" w:rsidRPr="003D14C9" w:rsidRDefault="00D4645C" w:rsidP="00D464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>Posiadamy/nie posiadamy</w:t>
      </w:r>
      <w:r w:rsidRPr="003D14C9">
        <w:rPr>
          <w:rStyle w:val="Odwoanieprzypisukocowego"/>
          <w:rFonts w:ascii="Times New Roman" w:hAnsi="Times New Roman" w:cs="Times New Roman"/>
        </w:rPr>
        <w:endnoteReference w:id="1"/>
      </w:r>
      <w:r w:rsidRPr="003D14C9">
        <w:rPr>
          <w:rFonts w:ascii="Times New Roman" w:hAnsi="Times New Roman" w:cs="Times New Roman"/>
        </w:rPr>
        <w:t xml:space="preserve"> oddział(u), bądź filię(i) na terenie miasta Zawidów.</w:t>
      </w:r>
    </w:p>
    <w:p w:rsidR="00D4645C" w:rsidRPr="003D14C9" w:rsidRDefault="00D4645C" w:rsidP="00D464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>W przypadku nie posiadania oddziału, bądź filii zobowiązujemy się utworzyć co najmniej jedną taką placówkę na terenie miasta Zawidów,</w:t>
      </w:r>
      <w:r>
        <w:rPr>
          <w:rFonts w:ascii="Times New Roman" w:hAnsi="Times New Roman" w:cs="Times New Roman"/>
        </w:rPr>
        <w:t xml:space="preserve"> która będzie funkcjonowała na dzień</w:t>
      </w:r>
      <w:r>
        <w:rPr>
          <w:rFonts w:ascii="Times New Roman" w:hAnsi="Times New Roman" w:cs="Times New Roman"/>
        </w:rPr>
        <w:t xml:space="preserve"> podpisania umowy.</w:t>
      </w:r>
    </w:p>
    <w:p w:rsidR="00D4645C" w:rsidRPr="003D14C9" w:rsidRDefault="00D4645C" w:rsidP="00D4645C">
      <w:pPr>
        <w:jc w:val="both"/>
        <w:rPr>
          <w:rFonts w:ascii="Times New Roman" w:hAnsi="Times New Roman" w:cs="Times New Roman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</w:rPr>
      </w:pPr>
    </w:p>
    <w:p w:rsidR="00D4645C" w:rsidRPr="00A971D0" w:rsidRDefault="00D4645C" w:rsidP="00D4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5C" w:rsidRPr="00A971D0" w:rsidRDefault="00D4645C" w:rsidP="00D46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645C" w:rsidRPr="00A971D0" w:rsidRDefault="00D4645C" w:rsidP="00D4645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D4645C" w:rsidRPr="00A971D0" w:rsidRDefault="00D4645C" w:rsidP="00D4645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 Czytelny p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odpis lub i pieczątka  i podpis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wykonawcy)   </w:t>
      </w:r>
    </w:p>
    <w:p w:rsidR="00D4645C" w:rsidRPr="00A971D0" w:rsidRDefault="00D4645C" w:rsidP="00D464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4645C" w:rsidRPr="003D14C9" w:rsidRDefault="00D4645C" w:rsidP="00D4645C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4645C" w:rsidRPr="00A971D0" w:rsidRDefault="00D4645C" w:rsidP="00D4645C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31796" w:rsidRDefault="00131796">
      <w:bookmarkStart w:id="0" w:name="_GoBack"/>
      <w:bookmarkEnd w:id="0"/>
    </w:p>
    <w:sectPr w:rsidR="0013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A9" w:rsidRDefault="00DB53A9" w:rsidP="00D4645C">
      <w:pPr>
        <w:spacing w:after="0" w:line="240" w:lineRule="auto"/>
      </w:pPr>
      <w:r>
        <w:separator/>
      </w:r>
    </w:p>
  </w:endnote>
  <w:endnote w:type="continuationSeparator" w:id="0">
    <w:p w:rsidR="00DB53A9" w:rsidRDefault="00DB53A9" w:rsidP="00D4645C">
      <w:pPr>
        <w:spacing w:after="0" w:line="240" w:lineRule="auto"/>
      </w:pPr>
      <w:r>
        <w:continuationSeparator/>
      </w:r>
    </w:p>
  </w:endnote>
  <w:endnote w:id="1">
    <w:p w:rsidR="00D4645C" w:rsidRDefault="00D4645C" w:rsidP="00D4645C">
      <w:pPr>
        <w:pStyle w:val="Tekstprzypisukocowego"/>
      </w:pPr>
      <w:r>
        <w:rPr>
          <w:rStyle w:val="Odwoanieprzypisukocowego"/>
        </w:rPr>
        <w:endnoteRef/>
      </w:r>
      <w:r>
        <w:t xml:space="preserve"> 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A9" w:rsidRDefault="00DB53A9" w:rsidP="00D4645C">
      <w:pPr>
        <w:spacing w:after="0" w:line="240" w:lineRule="auto"/>
      </w:pPr>
      <w:r>
        <w:separator/>
      </w:r>
    </w:p>
  </w:footnote>
  <w:footnote w:type="continuationSeparator" w:id="0">
    <w:p w:rsidR="00DB53A9" w:rsidRDefault="00DB53A9" w:rsidP="00D46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D464E"/>
    <w:multiLevelType w:val="hybridMultilevel"/>
    <w:tmpl w:val="A178118E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5C"/>
    <w:rsid w:val="00131796"/>
    <w:rsid w:val="00D4645C"/>
    <w:rsid w:val="00DB53A9"/>
    <w:rsid w:val="00F1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1AFA"/>
  <w15:chartTrackingRefBased/>
  <w15:docId w15:val="{9C986EE3-16F3-4D06-A92F-ABF3AF53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4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1</cp:revision>
  <cp:lastPrinted>2019-06-12T10:35:00Z</cp:lastPrinted>
  <dcterms:created xsi:type="dcterms:W3CDTF">2019-06-12T09:01:00Z</dcterms:created>
  <dcterms:modified xsi:type="dcterms:W3CDTF">2019-06-12T10:35:00Z</dcterms:modified>
</cp:coreProperties>
</file>