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Zapytanie ofertowe</w:t>
      </w:r>
    </w:p>
    <w:p w:rsidR="00F43323" w:rsidRPr="00CB0581" w:rsidRDefault="00F43323" w:rsidP="00F43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Pełnienie funkcji inspektora nadzoru inwestorskiego w ramach zadania pn. </w:t>
      </w:r>
      <w:r w:rsidRPr="00CB05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pl-PL"/>
        </w:rPr>
        <w:t xml:space="preserve">Przebudowa ciągu pieszo-rowerowego </w:t>
      </w:r>
    </w:p>
    <w:p w:rsidR="00F43323" w:rsidRPr="00CB0581" w:rsidRDefault="00F43323" w:rsidP="00CB0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CB05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pl-PL"/>
        </w:rPr>
        <w:t>zlokalizowanego na dz. nr 173, 174/1, 193 (Obr. II Ostróżno) w Zawidowie</w:t>
      </w:r>
      <w:r w:rsidR="00CB058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 </w:t>
      </w:r>
      <w:r w:rsidRPr="00CB058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w ramach </w:t>
      </w:r>
      <w:r w:rsidRPr="00CB058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pl-PL"/>
        </w:rPr>
        <w:t xml:space="preserve"> projektu pn. „Witka-Smeda – turystyczne zagospodarowanie pogranicza polsko-czeskiego – etap I" w ramach Programu Interreg V-A Republika Czeska-Polska</w:t>
      </w:r>
    </w:p>
    <w:p w:rsidR="00F43323" w:rsidRPr="004B0573" w:rsidRDefault="00F43323" w:rsidP="00F433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3323" w:rsidRPr="005C220E" w:rsidRDefault="00F43323" w:rsidP="00F4332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3323" w:rsidRPr="005C220E" w:rsidRDefault="00F43323" w:rsidP="00F4332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3323" w:rsidRPr="005C220E" w:rsidRDefault="00F43323" w:rsidP="00F4332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3323" w:rsidRPr="005C220E" w:rsidRDefault="00F43323" w:rsidP="00F43323">
      <w:pPr>
        <w:numPr>
          <w:ilvl w:val="0"/>
          <w:numId w:val="11"/>
        </w:num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lang w:eastAsia="ar-SA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5C220E">
        <w:rPr>
          <w:rFonts w:ascii="Times New Roman" w:eastAsia="Times New Roman" w:hAnsi="Times New Roman" w:cs="Times New Roman"/>
          <w:b/>
          <w:iCs/>
          <w:lang w:eastAsia="ar-SA"/>
        </w:rPr>
        <w:t xml:space="preserve"> </w:t>
      </w:r>
    </w:p>
    <w:p w:rsidR="00F43323" w:rsidRPr="005C220E" w:rsidRDefault="00F43323" w:rsidP="00F43323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5C220E">
        <w:rPr>
          <w:rFonts w:ascii="Times New Roman" w:eastAsia="Times New Roman" w:hAnsi="Times New Roman" w:cs="Times New Roman"/>
          <w:b/>
          <w:iCs/>
          <w:lang w:eastAsia="ar-SA"/>
        </w:rPr>
        <w:t>Nazwa Zamawiającego:</w:t>
      </w:r>
      <w:r w:rsidRPr="005C220E">
        <w:rPr>
          <w:rFonts w:ascii="Times New Roman" w:eastAsia="Times New Roman" w:hAnsi="Times New Roman" w:cs="Times New Roman"/>
          <w:b/>
          <w:lang w:eastAsia="ar-SA"/>
        </w:rPr>
        <w:t xml:space="preserve">     Gmina Miejska Zawidów</w:t>
      </w:r>
    </w:p>
    <w:p w:rsidR="00F43323" w:rsidRPr="005C220E" w:rsidRDefault="00F43323" w:rsidP="00F4332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iCs/>
          <w:lang w:eastAsia="pl-PL"/>
        </w:rPr>
        <w:t>REGON:</w:t>
      </w:r>
      <w:r w:rsidRPr="005C220E">
        <w:rPr>
          <w:rFonts w:ascii="Times New Roman" w:eastAsia="Times New Roman" w:hAnsi="Times New Roman" w:cs="Times New Roman"/>
          <w:b/>
          <w:iCs/>
          <w:lang w:eastAsia="pl-PL"/>
        </w:rPr>
        <w:tab/>
      </w:r>
      <w:r w:rsidRPr="005C220E">
        <w:rPr>
          <w:rFonts w:ascii="Times New Roman" w:eastAsia="Times New Roman" w:hAnsi="Times New Roman" w:cs="Times New Roman"/>
          <w:b/>
          <w:iCs/>
          <w:lang w:eastAsia="pl-PL"/>
        </w:rPr>
        <w:tab/>
        <w:t xml:space="preserve">        </w:t>
      </w:r>
      <w:r w:rsidRPr="005C220E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>230821575</w:t>
      </w:r>
    </w:p>
    <w:p w:rsidR="00F43323" w:rsidRPr="005C220E" w:rsidRDefault="00F43323" w:rsidP="00F43323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Cs/>
          <w:lang w:eastAsia="ar-SA"/>
        </w:rPr>
      </w:pPr>
      <w:r w:rsidRPr="005C220E">
        <w:rPr>
          <w:rFonts w:ascii="Times New Roman" w:eastAsia="Times New Roman" w:hAnsi="Times New Roman" w:cs="Times New Roman"/>
          <w:b/>
          <w:iCs/>
          <w:lang w:eastAsia="ar-SA"/>
        </w:rPr>
        <w:t>NIP: </w:t>
      </w:r>
      <w:r w:rsidRPr="005C220E">
        <w:rPr>
          <w:rFonts w:ascii="Times New Roman" w:eastAsia="Times New Roman" w:hAnsi="Times New Roman" w:cs="Times New Roman"/>
          <w:b/>
          <w:iCs/>
          <w:lang w:eastAsia="ar-SA"/>
        </w:rPr>
        <w:tab/>
      </w:r>
      <w:r w:rsidRPr="005C220E">
        <w:rPr>
          <w:rFonts w:ascii="Times New Roman" w:eastAsia="Times New Roman" w:hAnsi="Times New Roman" w:cs="Times New Roman"/>
          <w:b/>
          <w:iCs/>
          <w:lang w:eastAsia="ar-SA"/>
        </w:rPr>
        <w:tab/>
        <w:t xml:space="preserve">                     615-18-06-715</w:t>
      </w:r>
    </w:p>
    <w:p w:rsidR="00F43323" w:rsidRPr="005C220E" w:rsidRDefault="00F43323" w:rsidP="00F43323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5C220E">
        <w:rPr>
          <w:rFonts w:ascii="Times New Roman" w:eastAsia="Times New Roman" w:hAnsi="Times New Roman" w:cs="Times New Roman"/>
          <w:b/>
          <w:lang w:eastAsia="ar-SA"/>
        </w:rPr>
        <w:t>Miejscowość</w:t>
      </w:r>
      <w:r w:rsidRPr="005C220E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          59-970 Zawidów</w:t>
      </w:r>
    </w:p>
    <w:p w:rsidR="00F43323" w:rsidRPr="005C220E" w:rsidRDefault="00F43323" w:rsidP="00F43323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5C220E">
        <w:rPr>
          <w:rFonts w:ascii="Times New Roman" w:eastAsia="Times New Roman" w:hAnsi="Times New Roman" w:cs="Times New Roman"/>
          <w:b/>
          <w:iCs/>
          <w:lang w:eastAsia="ar-SA"/>
        </w:rPr>
        <w:t>Adres:</w:t>
      </w:r>
      <w:r w:rsidRPr="005C220E">
        <w:rPr>
          <w:rFonts w:ascii="Times New Roman" w:eastAsia="Times New Roman" w:hAnsi="Times New Roman" w:cs="Times New Roman"/>
          <w:b/>
          <w:lang w:eastAsia="ar-SA"/>
        </w:rPr>
        <w:tab/>
      </w:r>
      <w:r w:rsidRPr="005C220E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          Plac Zwycięstwa 21/22</w:t>
      </w:r>
    </w:p>
    <w:p w:rsidR="00F43323" w:rsidRPr="005C220E" w:rsidRDefault="00F43323" w:rsidP="00F43323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5C220E">
        <w:rPr>
          <w:rFonts w:ascii="Times New Roman" w:eastAsia="Times New Roman" w:hAnsi="Times New Roman" w:cs="Times New Roman"/>
          <w:b/>
          <w:iCs/>
          <w:lang w:eastAsia="ar-SA"/>
        </w:rPr>
        <w:t>Strona internetowa:            http://bip.</w:t>
      </w:r>
      <w:r w:rsidRPr="005C220E">
        <w:rPr>
          <w:rFonts w:ascii="Times New Roman" w:eastAsia="Times New Roman" w:hAnsi="Times New Roman" w:cs="Times New Roman"/>
          <w:b/>
          <w:bCs/>
          <w:iCs/>
          <w:lang w:eastAsia="ar-SA"/>
        </w:rPr>
        <w:t>zawidow.eu</w:t>
      </w:r>
    </w:p>
    <w:p w:rsidR="00F43323" w:rsidRPr="005C220E" w:rsidRDefault="00F43323" w:rsidP="00F43323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5C220E">
        <w:rPr>
          <w:rFonts w:ascii="Times New Roman" w:eastAsia="Times New Roman" w:hAnsi="Times New Roman" w:cs="Times New Roman"/>
          <w:b/>
          <w:iCs/>
          <w:lang w:eastAsia="ar-SA"/>
        </w:rPr>
        <w:t xml:space="preserve">Godziny urzędowania         </w:t>
      </w:r>
      <w:r w:rsidRPr="005C220E">
        <w:rPr>
          <w:rFonts w:ascii="Times New Roman" w:eastAsia="Times New Roman" w:hAnsi="Times New Roman" w:cs="Times New Roman"/>
          <w:b/>
          <w:bCs/>
          <w:lang w:eastAsia="ar-SA"/>
        </w:rPr>
        <w:t>w poniedziałki 8.</w:t>
      </w:r>
      <w:r w:rsidRPr="005C220E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  <w:r w:rsidRPr="005C220E">
        <w:rPr>
          <w:rFonts w:ascii="Times New Roman" w:eastAsia="Times New Roman" w:hAnsi="Times New Roman" w:cs="Times New Roman"/>
          <w:b/>
          <w:bCs/>
          <w:lang w:eastAsia="ar-SA"/>
        </w:rPr>
        <w:t xml:space="preserve"> – 16.</w:t>
      </w:r>
      <w:r w:rsidRPr="005C220E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15</w:t>
      </w:r>
    </w:p>
    <w:p w:rsidR="00F43323" w:rsidRPr="005C220E" w:rsidRDefault="00F43323" w:rsidP="00F43323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5C220E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                        od wtorku do czwartku, 7.</w:t>
      </w:r>
      <w:r w:rsidRPr="005C220E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  <w:r w:rsidRPr="005C220E">
        <w:rPr>
          <w:rFonts w:ascii="Times New Roman" w:eastAsia="Times New Roman" w:hAnsi="Times New Roman" w:cs="Times New Roman"/>
          <w:b/>
          <w:bCs/>
          <w:lang w:eastAsia="ar-SA"/>
        </w:rPr>
        <w:t xml:space="preserve"> - 15.</w:t>
      </w:r>
      <w:r w:rsidRPr="005C220E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15</w:t>
      </w:r>
    </w:p>
    <w:p w:rsidR="00F43323" w:rsidRPr="005C220E" w:rsidRDefault="00F43323" w:rsidP="00F43323">
      <w:pPr>
        <w:suppressAutoHyphens/>
        <w:autoSpaceDE w:val="0"/>
        <w:spacing w:after="0" w:line="240" w:lineRule="auto"/>
        <w:ind w:left="851" w:hanging="295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5C220E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                                                    w piątki w godzinach</w:t>
      </w:r>
      <w:r w:rsidRPr="005C220E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 xml:space="preserve"> </w:t>
      </w:r>
      <w:r w:rsidRPr="005C220E">
        <w:rPr>
          <w:rFonts w:ascii="Times New Roman" w:eastAsia="Times New Roman" w:hAnsi="Times New Roman" w:cs="Times New Roman"/>
          <w:b/>
          <w:bCs/>
          <w:lang w:eastAsia="ar-SA"/>
        </w:rPr>
        <w:t>7.</w:t>
      </w:r>
      <w:r w:rsidRPr="005C220E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  <w:r w:rsidRPr="005C220E">
        <w:rPr>
          <w:rFonts w:ascii="Times New Roman" w:eastAsia="Times New Roman" w:hAnsi="Times New Roman" w:cs="Times New Roman"/>
          <w:b/>
          <w:bCs/>
          <w:lang w:eastAsia="ar-SA"/>
        </w:rPr>
        <w:t xml:space="preserve"> - 14.</w:t>
      </w:r>
      <w:r w:rsidRPr="005C220E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F43323" w:rsidRPr="005C220E" w:rsidRDefault="00F43323" w:rsidP="00F4332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Postanowienia ogólne.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>Niniejsze postępowanie nie podlega przepisom ustawy z dnia 29 stycznia 2004 r. – Prawo zamówi</w:t>
      </w:r>
      <w:r>
        <w:rPr>
          <w:rFonts w:ascii="Times New Roman" w:eastAsia="Times New Roman" w:hAnsi="Times New Roman" w:cs="Times New Roman"/>
          <w:color w:val="000000"/>
          <w:lang w:eastAsia="pl-PL"/>
        </w:rPr>
        <w:t>eń publicznych (Dz. U. 2018</w:t>
      </w: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r., poz.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1986</w:t>
      </w:r>
      <w:r w:rsidR="004B6D25">
        <w:rPr>
          <w:rFonts w:ascii="Times New Roman" w:eastAsia="Times New Roman" w:hAnsi="Times New Roman" w:cs="Times New Roman"/>
          <w:color w:val="000000"/>
          <w:lang w:eastAsia="pl-PL"/>
        </w:rPr>
        <w:t xml:space="preserve"> ze zm.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 Zamawiający zastrzega sobie prawo do zmiany treści niniejszego zapytania do upływu terminu składania ofert. Jeżeli zmiany będą mogły mieć wpływ na treść składanych w postępowaniu ofert, Zamawiający przedłuży termin składania ofert. O dokonanych zmianach Zamawiający poinformuje na stronie internetowej, na której zostało zamieszczone ogłoszenie o zamówieniu. Zamawiający zastrzega sobie prawo do unieważnienia niniejszego postępowania bez podania uzasadnienia, a także do pozostawienia postępowania bez wyboru oferty.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F43323" w:rsidRPr="005C220E" w:rsidRDefault="00F43323" w:rsidP="00F43323">
      <w:pPr>
        <w:suppressAutoHyphens/>
        <w:spacing w:after="0" w:line="240" w:lineRule="auto"/>
        <w:ind w:right="559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43323" w:rsidRPr="005C220E" w:rsidRDefault="00F43323" w:rsidP="00F43323">
      <w:pPr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ind w:right="55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 xml:space="preserve">Przedmiot zamówienia: </w:t>
      </w:r>
    </w:p>
    <w:p w:rsidR="00F43323" w:rsidRPr="00F43323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43323">
        <w:rPr>
          <w:rFonts w:ascii="Times New Roman" w:eastAsia="Times New Roman" w:hAnsi="Times New Roman" w:cs="Times New Roman"/>
          <w:lang w:eastAsia="pl-PL"/>
        </w:rPr>
        <w:t xml:space="preserve">Przedmiotem zamówienia jest świadczenie usług pełnienia funkcji inspektora nadzoru inwestorskiego  w specjalności drogowej w ramach zadania inwestycyjnego </w:t>
      </w:r>
      <w:r w:rsidRPr="00F43323">
        <w:rPr>
          <w:rFonts w:ascii="Times New Roman" w:eastAsia="Times New Roman" w:hAnsi="Times New Roman" w:cs="Times New Roman"/>
          <w:color w:val="000000"/>
          <w:lang w:eastAsia="pl-PL"/>
        </w:rPr>
        <w:t xml:space="preserve">polegającego na przebudowie </w:t>
      </w:r>
      <w:r w:rsidRPr="00F43323">
        <w:rPr>
          <w:rFonts w:ascii="Times New Roman" w:eastAsia="Times New Roman" w:hAnsi="Times New Roman" w:cs="Times New Roman"/>
          <w:color w:val="000000"/>
          <w:lang w:eastAsia="pl-PL"/>
        </w:rPr>
        <w:t xml:space="preserve">ciągu pieszo – rowerowego zlokalizowanego na dz. nr </w:t>
      </w:r>
      <w:r w:rsidRPr="00F43323">
        <w:rPr>
          <w:rFonts w:ascii="Times New Roman" w:eastAsia="Times New Roman" w:hAnsi="Times New Roman" w:cs="Times New Roman"/>
          <w:bCs/>
          <w:color w:val="000000"/>
          <w:lang w:eastAsia="pl-PL"/>
        </w:rPr>
        <w:t>173, 174/1, 193 (Obr. II Ostróżno) w Zawidowie</w:t>
      </w:r>
      <w:r w:rsidRPr="00F43323">
        <w:rPr>
          <w:rFonts w:ascii="Times New Roman" w:eastAsia="Times New Roman" w:hAnsi="Times New Roman" w:cs="Times New Roman"/>
          <w:color w:val="000000"/>
          <w:lang w:eastAsia="pl-PL"/>
        </w:rPr>
        <w:t>, obejmujący:</w:t>
      </w:r>
    </w:p>
    <w:p w:rsidR="00F43323" w:rsidRPr="00F43323" w:rsidRDefault="00F43323" w:rsidP="00F43323">
      <w:pPr>
        <w:tabs>
          <w:tab w:val="left" w:pos="360"/>
          <w:tab w:val="left" w:pos="9632"/>
        </w:tabs>
        <w:suppressAutoHyphens/>
        <w:spacing w:after="0" w:line="240" w:lineRule="auto"/>
        <w:ind w:left="360" w:right="-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nadzór inwestorski nad wykonaniem robót budowlanych, zgodnie z dokumentacją projektową, Szczegółowymi Specyfikacjami Wykonania i Odbioru Robót, ofertą Wykonawcy robót budowlanych oraz Specyfikacją Istotnych Warunków Zamówienia.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reprezentowanie Zamawiającego na budowie przez sprawowanie kontroli zgodności jej realizacji z dokumentacją projektową, Szczegółowymi Specyfikacjami Wykonania i Odbioru Robót obowiązującymi przepisami oraz zasadami wiedzy technicznej,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dopilnowanie, żeby cały zakres rzeczowy objęty dokumentacja projektową i Szczegółowymi Specyfikacjami Wykonania i Odbioru Robót - został wykonany,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- nadzór nad jakością wykonywanych robót i kontrola jakości materiałów celem uniknięcia zastosowania materiałów budowlanych wadliwych i niedopuszczonych do stosowania w budownictwie,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sprawdzanie i odbiór robót ulegających zakryciu lub zanikających - w terminie do 2 dni roboczych od daty otrzymania zgłoszenia od Wykonawcy,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sprawdzanie i odbiór skończonych elementów robót, podlegających odbiorowi częściowemu - w terminie do 5 dni roboczych od daty otrzymania zgłoszenia od Wykonawcy,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sprawdzenie i odbiór robót objętych odbiorem końcowym - w terminie do 7 dni roboczych od daty powiadomienie Zamawiającego o zakończeniu przedmiotu umowy w postaci zgłoszenia gotowości do odbioru,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uczestniczenie w próbach i odbiorach technicznych , których obowiązek przeprowadzenia wynika z przepisów szczególnych,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wydawanie kierownikowi budowy i kierownikom robót poleceń dotyczących usuwania nieprawidłowości lub zagrożeń,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egzekwowanie od wykonawcy i przedstawianie, na każde żądanie Zamawiającego, dokumentów/ dowodów dopuszczenia do stosowania materiałów i wyrobów budowlanych,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egzekwowanie od kierownika budowy i kierowników robót dokonanie poprawek bądź ponownego wykonania wadliwie wykonanych robót,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wstrzymanie dalszych robót budowlanych w przypadku, gdyby ich kontynuacja mogła wywołać zagrożenie lub spowodowała niedopuszczalną niezgodność z dokumentacją projektową.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wskazywanie możliwości powstania ewentualnych opóźnień lub zagrożeń w realizacji zadania,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analiza i ocena dotycząca proponowanych przez wykonawcę sposobów rozwiązywania powstałych problemów oraz przewidywanych zagrożeń,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uczestniczenie w organizowanych przez Zamawiającego radach budowy,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przyjęcie od wykonawcy skompletowanej całościowej dokumentacji powykonawczej , sprawdzenie jej kompletności poprzez dokonanie stosownej adnotacji i uczestniczenie w czynnościach odbioru końcowego przekazywanego zadania (dotyczy etapów i całości),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uczestniczenie w odbiorze końcowym, odbiorze pogwarancyjnym oraz przeglądach gwarancyjnych.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>- szacowanie i weryfikowanie robót dodatkowych z zakresie rzeczowym i finansowym.</w:t>
      </w:r>
    </w:p>
    <w:p w:rsidR="00F43323" w:rsidRPr="005C220E" w:rsidRDefault="00F43323" w:rsidP="00F433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43323" w:rsidRPr="005C220E" w:rsidRDefault="00F43323" w:rsidP="00F43323">
      <w:pPr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43323" w:rsidRPr="005C220E" w:rsidRDefault="00F43323" w:rsidP="00F4332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Określenie przedmiotu za pomocą kodów CPV</w:t>
      </w:r>
      <w:r w:rsidRPr="005C220E">
        <w:rPr>
          <w:rFonts w:ascii="Times New Roman" w:eastAsia="Times New Roman" w:hAnsi="Times New Roman" w:cs="Times New Roman"/>
          <w:lang w:eastAsia="pl-PL"/>
        </w:rPr>
        <w:t>:</w:t>
      </w:r>
    </w:p>
    <w:p w:rsidR="00F43323" w:rsidRPr="005C220E" w:rsidRDefault="00F43323" w:rsidP="00F43323">
      <w:pPr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71520000-9 Usługi nadzoru budowlanego</w:t>
      </w:r>
    </w:p>
    <w:p w:rsidR="00F43323" w:rsidRPr="005C220E" w:rsidRDefault="00F43323" w:rsidP="00F43323">
      <w:pPr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F43323" w:rsidRPr="005C220E" w:rsidRDefault="00F43323" w:rsidP="00F43323">
      <w:pPr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ind w:right="559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Osoby upoważnione do kontaktu:</w:t>
      </w:r>
    </w:p>
    <w:p w:rsidR="00F43323" w:rsidRPr="005C220E" w:rsidRDefault="00F43323" w:rsidP="00F43323">
      <w:pPr>
        <w:tabs>
          <w:tab w:val="left" w:pos="360"/>
        </w:tabs>
        <w:suppressAutoHyphens/>
        <w:spacing w:after="0" w:line="240" w:lineRule="auto"/>
        <w:ind w:right="559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Przed złożeniem oferty zaleca się osobistą wizytę na budowie w celu zapoznania z zakresem robót</w:t>
      </w:r>
    </w:p>
    <w:p w:rsidR="00F43323" w:rsidRPr="005C220E" w:rsidRDefault="00F43323" w:rsidP="00F43323">
      <w:pPr>
        <w:tabs>
          <w:tab w:val="left" w:pos="360"/>
        </w:tabs>
        <w:suppressAutoHyphens/>
        <w:spacing w:after="0" w:line="240" w:lineRule="auto"/>
        <w:ind w:right="559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W sprawach formalnych: Anna Traczyk tel. 75 77 88 282 w. 114</w:t>
      </w:r>
    </w:p>
    <w:p w:rsidR="00F43323" w:rsidRPr="005C220E" w:rsidRDefault="00F43323" w:rsidP="00F43323">
      <w:pPr>
        <w:suppressAutoHyphens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lang w:eastAsia="pl-PL"/>
        </w:rPr>
      </w:pPr>
    </w:p>
    <w:p w:rsidR="00F43323" w:rsidRPr="005C220E" w:rsidRDefault="00F43323" w:rsidP="00F43323">
      <w:pPr>
        <w:numPr>
          <w:ilvl w:val="0"/>
          <w:numId w:val="11"/>
        </w:numPr>
        <w:suppressAutoHyphens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Termin wykonania zamówienia: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43323" w:rsidRDefault="00F43323" w:rsidP="00F43323">
      <w:pPr>
        <w:suppressAutoHyphens/>
        <w:spacing w:after="0" w:line="240" w:lineRule="auto"/>
        <w:ind w:right="-7"/>
        <w:jc w:val="both"/>
        <w:rPr>
          <w:rFonts w:ascii="Times New Roman" w:hAnsi="Times New Roman" w:cs="Times New Roman"/>
        </w:rPr>
      </w:pPr>
      <w:r w:rsidRPr="005C220E">
        <w:rPr>
          <w:rFonts w:ascii="Times New Roman" w:eastAsia="Times New Roman" w:hAnsi="Times New Roman" w:cs="Times New Roman"/>
          <w:lang w:eastAsia="pl-PL"/>
        </w:rPr>
        <w:lastRenderedPageBreak/>
        <w:t xml:space="preserve">Okres realizacji przedmiotu umowy określa się od daty zawarcia umowy do czasu dokonania ostatecznego odbioru robót budowlanych. Zgodnie z projektem umowy z wykonawca robót do </w:t>
      </w:r>
      <w:r>
        <w:rPr>
          <w:rFonts w:ascii="Times New Roman" w:eastAsia="Times New Roman" w:hAnsi="Times New Roman" w:cs="Times New Roman"/>
          <w:lang w:eastAsia="pl-PL"/>
        </w:rPr>
        <w:t>31.07.2019r.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C220E">
        <w:rPr>
          <w:rFonts w:ascii="Times New Roman" w:hAnsi="Times New Roman" w:cs="Times New Roman"/>
        </w:rPr>
        <w:t xml:space="preserve">oraz w okresie rękojmi i gwarancji określonej </w:t>
      </w:r>
      <w:r>
        <w:rPr>
          <w:rFonts w:ascii="Times New Roman" w:hAnsi="Times New Roman" w:cs="Times New Roman"/>
        </w:rPr>
        <w:t>przez Wykonawcę robót.</w:t>
      </w:r>
    </w:p>
    <w:p w:rsidR="00F43323" w:rsidRPr="005C220E" w:rsidRDefault="00F43323" w:rsidP="00F43323">
      <w:pPr>
        <w:suppressAutoHyphens/>
        <w:spacing w:after="0" w:line="240" w:lineRule="auto"/>
        <w:ind w:right="-7"/>
        <w:jc w:val="both"/>
        <w:rPr>
          <w:rFonts w:ascii="Times New Roman" w:hAnsi="Times New Roman" w:cs="Times New Roman"/>
        </w:rPr>
      </w:pPr>
    </w:p>
    <w:p w:rsidR="00F43323" w:rsidRPr="005C220E" w:rsidRDefault="00F43323" w:rsidP="00F4332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Opis sposobu przygotowania oferty:</w:t>
      </w:r>
    </w:p>
    <w:p w:rsidR="00F43323" w:rsidRPr="005C220E" w:rsidRDefault="00F43323" w:rsidP="00F43323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Ofertę należy sporządzić zgodnie z formularzem oferty stanowiącym 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do niniejszego zaproszenia.</w:t>
      </w:r>
    </w:p>
    <w:p w:rsidR="00F43323" w:rsidRPr="005C220E" w:rsidRDefault="00F43323" w:rsidP="00F4332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W ofercie należy podać cenę brutto za całość przedmiotu zamówienia.</w:t>
      </w:r>
    </w:p>
    <w:p w:rsidR="00F43323" w:rsidRPr="005C220E" w:rsidRDefault="00F43323" w:rsidP="00F43323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Oferta musi być złożona w formie pisemnej i być podpisana przez osobę (osoby) uprawnione do występowania w imieniu Inspektora.</w:t>
      </w:r>
    </w:p>
    <w:p w:rsidR="00F43323" w:rsidRPr="005C220E" w:rsidRDefault="00F43323" w:rsidP="00F43323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W przypadku, gdy ofertę podpisuje osoba inna niż wynika to z dokumentów rejestrowych do oferty należy dołączyć pełnomocnictwo, zgodne z wymaganiami Kodeksu cywilnego upoważniające do wykonania tej czynności.</w:t>
      </w:r>
    </w:p>
    <w:p w:rsidR="00F43323" w:rsidRPr="005C220E" w:rsidRDefault="00F43323" w:rsidP="00F43323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Wszystkie załączniki do oferty, stanowiące oświadczenia powinny być również podpisane przez upoważnionego przedstawiciela. Zakres reprezentacji przedsiębiorcy musi wynikać z dokumentów przedstawionych przez Inspektora.</w:t>
      </w:r>
    </w:p>
    <w:p w:rsidR="00F43323" w:rsidRPr="005C220E" w:rsidRDefault="00F43323" w:rsidP="00F4332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u w:val="single"/>
          <w:lang w:eastAsia="pl-PL"/>
        </w:rPr>
        <w:t>Do oferty należy dołączyć</w:t>
      </w:r>
      <w:r w:rsidRPr="005C220E">
        <w:rPr>
          <w:rFonts w:ascii="Times New Roman" w:eastAsia="Times New Roman" w:hAnsi="Times New Roman" w:cs="Times New Roman"/>
          <w:lang w:eastAsia="pl-PL"/>
        </w:rPr>
        <w:t>:</w:t>
      </w:r>
    </w:p>
    <w:p w:rsidR="00F43323" w:rsidRPr="005C220E" w:rsidRDefault="00F43323" w:rsidP="00F43323">
      <w:pPr>
        <w:numPr>
          <w:ilvl w:val="0"/>
          <w:numId w:val="6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aktualny odpis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z właściwego rejestru albo zaświadczenie o wpisie do ewidencji działalności gospodarczej lub aktualny wydruk z Centralnej Ewidencji i Informacji o Działalności Gospodarczej Rzeczypospolitej Polskiej – dotyczy Inspektorów prowadzących działalność gospodarczą,</w:t>
      </w:r>
    </w:p>
    <w:p w:rsidR="00F43323" w:rsidRPr="005C220E" w:rsidRDefault="00F43323" w:rsidP="00F43323">
      <w:pPr>
        <w:numPr>
          <w:ilvl w:val="0"/>
          <w:numId w:val="6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 xml:space="preserve">kopię dokumentu poświadczającego posiadanie uprawnień budowlanych </w:t>
      </w:r>
      <w:r w:rsidRPr="005C220E">
        <w:rPr>
          <w:rFonts w:ascii="Times New Roman" w:eastAsia="Times New Roman" w:hAnsi="Times New Roman" w:cs="Times New Roman"/>
          <w:lang w:eastAsia="pl-PL"/>
        </w:rPr>
        <w:t>w specjalności drogowej uprawniających do pełnienia samodzielnych funkcji technicznych w budownictwie oraz czynności określonych w przepisach ustawy Prawo budowlane.</w:t>
      </w:r>
    </w:p>
    <w:p w:rsidR="00F43323" w:rsidRPr="005C220E" w:rsidRDefault="00F43323" w:rsidP="00F43323">
      <w:pPr>
        <w:numPr>
          <w:ilvl w:val="0"/>
          <w:numId w:val="6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color w:val="000000"/>
          <w:lang w:eastAsia="pl-PL"/>
        </w:rPr>
        <w:t>potwierdzenie członkostwa w Polskiej Izbie Inżynierów Budownictwa;</w:t>
      </w:r>
    </w:p>
    <w:p w:rsidR="00F43323" w:rsidRPr="005C220E" w:rsidRDefault="00F43323" w:rsidP="00F43323">
      <w:pPr>
        <w:numPr>
          <w:ilvl w:val="0"/>
          <w:numId w:val="6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color w:val="000000"/>
          <w:lang w:eastAsia="pl-PL"/>
        </w:rPr>
        <w:t>kserokopia dokumentów potwierdzaj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ących doświadczenie zawodowe – r</w:t>
      </w:r>
      <w:r w:rsidRPr="005C220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eferencje; 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 xml:space="preserve">min. 2 usługi samodzielnego nadzoru drogowego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w zakresie budowy, przebudowy, remontu dróg o wartości nadzorowanych robót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budowlanych nie mniejszej niż 2</w:t>
      </w:r>
      <w:r>
        <w:rPr>
          <w:rFonts w:ascii="Times New Roman" w:eastAsia="Times New Roman" w:hAnsi="Times New Roman" w:cs="Times New Roman"/>
          <w:b/>
          <w:lang w:eastAsia="pl-PL"/>
        </w:rPr>
        <w:t>00.000,00 zł</w:t>
      </w:r>
    </w:p>
    <w:p w:rsidR="00F43323" w:rsidRPr="005C220E" w:rsidRDefault="00F43323" w:rsidP="00F43323">
      <w:pPr>
        <w:numPr>
          <w:ilvl w:val="0"/>
          <w:numId w:val="6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odpis/ kserokopia dokumentów poświadczających wykształcenie;</w:t>
      </w:r>
    </w:p>
    <w:p w:rsidR="00F43323" w:rsidRPr="00F43323" w:rsidRDefault="00F43323" w:rsidP="00F4332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Inspektor winien zamieścić ofertę w kopercie lub innym opakowaniu, szczelnie zamkniętym, które będzie zaadresowane na Zamawiającego i będzie posiadać oznaczenia: 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„Oferta w postępowaniu na pełnienie funkcji inspektora nadzoru inwestorskiego w ramach zadania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inwestycyjnego pn. </w:t>
      </w:r>
      <w:r w:rsidRPr="00F43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Przebudowa ciągu pieszo-rowerowego zlokalizowanego na dz. nr 173, 174/1, 193 (Obr. II Ostróżno) w Zawidowie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F433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 ramach </w:t>
      </w:r>
      <w:r w:rsidRPr="00F433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 xml:space="preserve"> projektu pn. „Witka-Smeda – turystyczne zagospodarowanie pogranicza polsko-czeskiego – etap I" w ramach Programu Interreg V-A Republika Czeska-Polska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F43323">
        <w:rPr>
          <w:rFonts w:ascii="Times New Roman" w:eastAsia="Times New Roman" w:hAnsi="Times New Roman" w:cs="Times New Roman"/>
          <w:lang w:eastAsia="pl-PL"/>
        </w:rPr>
        <w:t>oraz nazwę i adres lub pieczęć firmową Inspektora.</w:t>
      </w:r>
    </w:p>
    <w:p w:rsidR="00F43323" w:rsidRPr="005C220E" w:rsidRDefault="00F43323" w:rsidP="00F43323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Koszty opracowania i złożenia oferty ponosi Inspektor.</w:t>
      </w:r>
    </w:p>
    <w:p w:rsidR="00F43323" w:rsidRPr="005C220E" w:rsidRDefault="00F43323" w:rsidP="00F43323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nie dopuszcza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składania ofert częściowych</w:t>
      </w:r>
    </w:p>
    <w:p w:rsidR="00F43323" w:rsidRPr="005C220E" w:rsidRDefault="00F43323" w:rsidP="00F43323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 Inspektor może złożyć w prowadzonym postępowaniu wyłącznie jedną ofertę.</w:t>
      </w: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43323" w:rsidRPr="005C220E" w:rsidRDefault="00F43323" w:rsidP="00F4332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Opis sposobu obliczenia ceny oferty.</w:t>
      </w:r>
    </w:p>
    <w:p w:rsidR="00F43323" w:rsidRPr="005C220E" w:rsidRDefault="00F43323" w:rsidP="00F43323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Inspektor określi cenę całkowitą oferty brutto dla przedmiotu zamówienia, podając ją w zapisie liczbowym wzorze stanowiącym załącznik nr 1 do niniejszej zaproszenia.</w:t>
      </w:r>
    </w:p>
    <w:p w:rsidR="00F43323" w:rsidRPr="005C220E" w:rsidRDefault="00F43323" w:rsidP="00F43323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Cena winna obejmować wszystkie koszty i opłaty, jakie powstaną w związku z wykonaniem zamówienia, w tym w szczególności: czynności uznanych przez Inspektora jako niezbędne do prawidłowego wykonania usługi przez cały okres pełnienia funkcji inspektora nadzoru inwestorskiego, opłaty niewymienione, które mogą wystąpić przy realizacji przedmiotu zamówienia, w tym ubezpieczenia, wszelkie podatki, w tym także należny podatek VAT, narzuty, ewentualne opusty oraz pozostałe składniki cenotwórcze.</w:t>
      </w:r>
    </w:p>
    <w:p w:rsidR="00F43323" w:rsidRPr="005C220E" w:rsidRDefault="00F43323" w:rsidP="00F43323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Jeżeli ofertę złoży osoba fizyczna nieprowadząca działalności gospodarczej w cenie oferty należy wliczyć składki na ubezpieczenie społeczne i zdrowotne oraz zaliczkę na podatek dochodowy, które to Zamawiający, zgodnie z obowiązującymi przepisami, zobowiązany byłby naliczyć i odprowadzić. </w:t>
      </w:r>
    </w:p>
    <w:p w:rsidR="00F43323" w:rsidRPr="005C220E" w:rsidRDefault="00F43323" w:rsidP="00F43323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lastRenderedPageBreak/>
        <w:t>Cena może być tylko jedna za oferowany przedmiot zamówienia, nie dopuszcza się wariantowości cen.</w:t>
      </w:r>
    </w:p>
    <w:p w:rsidR="00F43323" w:rsidRPr="005C220E" w:rsidRDefault="00F43323" w:rsidP="00F43323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Cena opisana w pkt 7 ppkt 1) lub pkt 7 ppkt 2) jest ceną ostateczną, jaką zapłaci Zamawiający.</w:t>
      </w:r>
    </w:p>
    <w:p w:rsidR="00F43323" w:rsidRPr="005C220E" w:rsidRDefault="00F43323" w:rsidP="00F43323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Cenę oferty należy podać w PLN. Cena musi być wyrażona w jednostkach nie mniejszych niż grosze (nie dopuszcza się podania jednostek w tysięcznych częściach złoty).</w:t>
      </w: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43323" w:rsidRPr="005C220E" w:rsidRDefault="00F43323" w:rsidP="00F4332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Miejsce i termin składania i otwarcia ofert:</w:t>
      </w:r>
    </w:p>
    <w:p w:rsidR="00F43323" w:rsidRPr="005C220E" w:rsidRDefault="00F43323" w:rsidP="00F4332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Ofertę należy złożyć w siedzibie Zamawiającego: Urząd Miejski w Zawidowie Pl. Zwycięstwa 21/22, 59-970 Zawidów, </w:t>
      </w:r>
      <w:r>
        <w:rPr>
          <w:rFonts w:ascii="Times New Roman" w:eastAsia="Times New Roman" w:hAnsi="Times New Roman" w:cs="Times New Roman"/>
          <w:lang w:eastAsia="pl-PL"/>
        </w:rPr>
        <w:t>Biuro Obsługi Klienta pokój nr 2 parter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w terminie do dnia </w:t>
      </w:r>
      <w:r>
        <w:rPr>
          <w:rFonts w:ascii="Times New Roman" w:eastAsia="Times New Roman" w:hAnsi="Times New Roman" w:cs="Times New Roman"/>
          <w:b/>
          <w:lang w:eastAsia="pl-PL"/>
        </w:rPr>
        <w:t>10.04.2019r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.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do godz. 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10:00.</w:t>
      </w:r>
    </w:p>
    <w:p w:rsidR="00F43323" w:rsidRPr="005C220E" w:rsidRDefault="00F43323" w:rsidP="00F43323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ar-SA"/>
        </w:rPr>
        <w:t>Oferty złożone po terminie nie będą rozpatrywane.</w:t>
      </w:r>
    </w:p>
    <w:p w:rsidR="00F43323" w:rsidRPr="005C220E" w:rsidRDefault="00F43323" w:rsidP="00F43323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ar-SA"/>
        </w:rPr>
        <w:t>Inspektor może przed upływem terminu na składanie ofert zmienić lub wycofać swoją ofertę.</w:t>
      </w:r>
    </w:p>
    <w:p w:rsidR="00F43323" w:rsidRPr="005C220E" w:rsidRDefault="00F43323" w:rsidP="00F4332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Okres związania ofertą wynosi </w:t>
      </w:r>
      <w:r>
        <w:rPr>
          <w:rFonts w:ascii="Times New Roman" w:eastAsia="Times New Roman" w:hAnsi="Times New Roman" w:cs="Times New Roman"/>
          <w:b/>
          <w:lang w:eastAsia="pl-PL"/>
        </w:rPr>
        <w:t>3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0 dni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licząc od upływu terminu składania ofert.</w:t>
      </w: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43323" w:rsidRPr="005C220E" w:rsidRDefault="00F43323" w:rsidP="00F4332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Kryteria oceny ofert.</w:t>
      </w:r>
    </w:p>
    <w:p w:rsidR="00F43323" w:rsidRPr="005C220E" w:rsidRDefault="00F43323" w:rsidP="00F433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Kryterium wyboru oferty jest cena (cena – 100%).</w:t>
      </w:r>
    </w:p>
    <w:p w:rsidR="00F43323" w:rsidRPr="005C220E" w:rsidRDefault="00F43323" w:rsidP="00F433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Ofertą najkorzystniejszą będzie oferta z najniższą ceną, spełniającą wymagania Zamawiającego.</w:t>
      </w: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43323" w:rsidRDefault="00F43323" w:rsidP="00F4332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Odrzuceniu będą podlegać oferty:</w:t>
      </w:r>
    </w:p>
    <w:p w:rsidR="00F43323" w:rsidRDefault="00F43323" w:rsidP="00F4332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których treść nie odpowiada treści niniejszego zapytania ofertowego</w:t>
      </w:r>
    </w:p>
    <w:p w:rsidR="00F43323" w:rsidRDefault="00F43323" w:rsidP="00F4332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złożone przez oferenta niespełniającego warunków opisanych w pkt. 6 ust. 6</w:t>
      </w:r>
    </w:p>
    <w:p w:rsidR="00F43323" w:rsidRPr="005C220E" w:rsidRDefault="00F43323" w:rsidP="00F4332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43323" w:rsidRPr="005C220E" w:rsidRDefault="00F43323" w:rsidP="00F4332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Zawarcie umowy:</w:t>
      </w:r>
    </w:p>
    <w:p w:rsidR="00F43323" w:rsidRPr="005C220E" w:rsidRDefault="00F43323" w:rsidP="00F4332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Zamawiający zawrze umowę według wzoru zawartego w 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Załączniku Nr 2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z Inspektorem, który złożył najkorzystniejszą ofertę.</w:t>
      </w:r>
    </w:p>
    <w:p w:rsidR="00F43323" w:rsidRPr="005C220E" w:rsidRDefault="00F43323" w:rsidP="00F43323">
      <w:pPr>
        <w:numPr>
          <w:ilvl w:val="0"/>
          <w:numId w:val="4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Inspektor, którego oferta zostanie wybrana przed zawarciem Umowy zobowiązany jest dostarczyć Zamawiającemu kserokopię dowodu osobistego (dotyczy Wykonawcy będącego osobą fizyczną nieprowadzącą działalności gospodarczej).</w:t>
      </w:r>
    </w:p>
    <w:p w:rsidR="00F43323" w:rsidRPr="005C220E" w:rsidRDefault="00F43323" w:rsidP="00F4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F43323" w:rsidRPr="005C220E" w:rsidRDefault="00F43323" w:rsidP="00F4332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Wynik postępowania:</w:t>
      </w:r>
    </w:p>
    <w:p w:rsidR="00F43323" w:rsidRPr="005C220E" w:rsidRDefault="00F43323" w:rsidP="00F4332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O wyniku postępowania Zamawiający poinformuje zamieszczając stosowne ogłoszenie na stronie internetowej </w:t>
      </w:r>
      <w:hyperlink r:id="rId7" w:history="1">
        <w:r w:rsidRPr="005C220E">
          <w:rPr>
            <w:rFonts w:ascii="Times New Roman" w:eastAsia="Times New Roman" w:hAnsi="Times New Roman" w:cs="Times New Roman"/>
            <w:b/>
            <w:iCs/>
            <w:color w:val="0563C1" w:themeColor="hyperlink"/>
            <w:u w:val="single"/>
            <w:lang w:eastAsia="ar-SA"/>
          </w:rPr>
          <w:t>http://bip.</w:t>
        </w:r>
        <w:r w:rsidRPr="005C220E">
          <w:rPr>
            <w:rFonts w:ascii="Times New Roman" w:eastAsia="Times New Roman" w:hAnsi="Times New Roman" w:cs="Times New Roman"/>
            <w:b/>
            <w:bCs/>
            <w:iCs/>
            <w:color w:val="0563C1" w:themeColor="hyperlink"/>
            <w:u w:val="single"/>
            <w:lang w:eastAsia="ar-SA"/>
          </w:rPr>
          <w:t>zawidow.eu</w:t>
        </w:r>
      </w:hyperlink>
    </w:p>
    <w:p w:rsidR="00F43323" w:rsidRPr="005C220E" w:rsidRDefault="00F43323" w:rsidP="00F4332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43323" w:rsidRPr="005C220E" w:rsidRDefault="00F43323" w:rsidP="00F4332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Załączniki:</w:t>
      </w: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Załącznik Nr 1 – Formularz ofertowy</w:t>
      </w: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Załącznik Nr 2 – Projekt umowy</w:t>
      </w: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Załącznik Nr 3 – Dokumentacja techniczna</w:t>
      </w: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</w:p>
    <w:p w:rsidR="00F43323" w:rsidRPr="005C220E" w:rsidRDefault="00F43323" w:rsidP="00F433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43323" w:rsidRPr="005C220E" w:rsidRDefault="00F43323" w:rsidP="00F433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</w:p>
    <w:p w:rsidR="00F43323" w:rsidRPr="005C220E" w:rsidRDefault="00F43323" w:rsidP="00F433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43323" w:rsidRPr="005C220E" w:rsidRDefault="00F43323" w:rsidP="00F433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41"/>
        <w:gridCol w:w="4864"/>
      </w:tblGrid>
      <w:tr w:rsidR="00F43323" w:rsidRPr="005C220E" w:rsidTr="0095291D">
        <w:trPr>
          <w:jc w:val="right"/>
        </w:trPr>
        <w:tc>
          <w:tcPr>
            <w:tcW w:w="4618" w:type="dxa"/>
          </w:tcPr>
          <w:p w:rsidR="00F43323" w:rsidRPr="005C220E" w:rsidRDefault="00F43323" w:rsidP="0095291D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ind w:left="360" w:hanging="36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46" w:type="dxa"/>
          </w:tcPr>
          <w:p w:rsidR="00F43323" w:rsidRPr="005C220E" w:rsidRDefault="00F43323" w:rsidP="0095291D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F43323" w:rsidRPr="005C220E" w:rsidRDefault="00F43323" w:rsidP="00F43323">
      <w:pPr>
        <w:widowControl w:val="0"/>
        <w:tabs>
          <w:tab w:val="left" w:pos="3709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43323" w:rsidRPr="005C220E" w:rsidRDefault="00F43323" w:rsidP="00F4332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  <w:t xml:space="preserve">   Załącznik Nr 1 </w:t>
      </w:r>
    </w:p>
    <w:p w:rsidR="00F43323" w:rsidRPr="005C220E" w:rsidRDefault="00F43323" w:rsidP="00F4332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43323" w:rsidRPr="00A81E85" w:rsidRDefault="00F43323" w:rsidP="00F43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43323" w:rsidRDefault="00F43323" w:rsidP="00F43323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1. Ja/My, niżej podpisani: </w:t>
      </w:r>
    </w:p>
    <w:p w:rsidR="00F43323" w:rsidRPr="005C220E" w:rsidRDefault="00F43323" w:rsidP="00F43323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……………………...........................................................................................................................................</w:t>
      </w:r>
    </w:p>
    <w:p w:rsidR="00F43323" w:rsidRPr="005C220E" w:rsidRDefault="00F43323" w:rsidP="00F433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działając w imieniu i na rzecz firmy :...............................................................................................................</w:t>
      </w:r>
    </w:p>
    <w:p w:rsidR="00F43323" w:rsidRPr="005C220E" w:rsidRDefault="00F43323" w:rsidP="00F433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</w:t>
      </w:r>
    </w:p>
    <w:p w:rsidR="00F43323" w:rsidRPr="005C220E" w:rsidRDefault="00F43323" w:rsidP="00F4332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(nazwa, adres, tel., fax., email)</w:t>
      </w:r>
    </w:p>
    <w:p w:rsidR="00F43323" w:rsidRPr="005C220E" w:rsidRDefault="00F43323" w:rsidP="00F43323">
      <w:pPr>
        <w:spacing w:after="0" w:line="240" w:lineRule="auto"/>
        <w:ind w:left="360" w:right="25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43323" w:rsidRPr="00F43323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F43323">
        <w:rPr>
          <w:rFonts w:ascii="Times New Roman" w:eastAsia="Times New Roman" w:hAnsi="Times New Roman" w:cs="Times New Roman"/>
          <w:b/>
          <w:lang w:eastAsia="pl-PL"/>
        </w:rPr>
        <w:t>w odpowiedzi na zaproszenie do składania ofert dotyczące świadczenia usług pełnienia funkcji inspektora nadzoru</w:t>
      </w:r>
      <w:r w:rsidRPr="00F4332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3323">
        <w:rPr>
          <w:rFonts w:ascii="Times New Roman" w:eastAsia="Times New Roman" w:hAnsi="Times New Roman" w:cs="Times New Roman"/>
          <w:b/>
          <w:lang w:eastAsia="pl-PL"/>
        </w:rPr>
        <w:t>inwestorskiego w ramach zadania inwestycyjnego</w:t>
      </w:r>
      <w:r w:rsidRPr="00F4332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332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pn. </w:t>
      </w:r>
      <w:r w:rsidRPr="00F4332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Przebudowa ciągu </w:t>
      </w:r>
      <w:r w:rsidRPr="00F4332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pieszo-rowerowego zlokalizowanego na dz. nr 173, 174/1, 193 (Obr. II Ostróżno) w Zawidowie</w:t>
      </w:r>
      <w:r w:rsidRPr="00F4332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 ramach </w:t>
      </w:r>
      <w:r w:rsidRPr="00F43323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 xml:space="preserve"> projektu pn. „Witka-Smeda – turystyczne zagospodarowanie pogranicza polsko-czeskiego – etap I" w ramach Programu Interreg V-A Republika Czeska-Polska</w:t>
      </w:r>
    </w:p>
    <w:p w:rsidR="00F43323" w:rsidRPr="005C220E" w:rsidRDefault="00F43323" w:rsidP="00F43323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2. Oświadczam/y, że zapoznałem się z zaproszeniem do składania ofert i nie wnoszę/nie wnosimy do niego zastrzeżeń oraz zdobyłem/zdobyliśmy konieczne informacje potrzebne do właściwego wykonania zamówienia.</w:t>
      </w: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3. Jako wykonanie przedmiotu zamówienia należy rozumieć wykonanie zamówienia w zakresie określonym w zaproszeniu do składania ofert, opisie przedmiotu zamówienia.</w:t>
      </w: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4. Oferuję/my wykonanie zamówienia w pełnym zakresie, zgodnie z opisem przedmiotu zamówienia zawartym w zapytaniu ofertowym.</w:t>
      </w: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5. Oferuję/my realizację zamówienia, za łączną cenę:</w:t>
      </w:r>
    </w:p>
    <w:p w:rsidR="00F43323" w:rsidRPr="005C220E" w:rsidRDefault="00F43323" w:rsidP="00F43323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lang w:eastAsia="pl-PL"/>
        </w:rPr>
      </w:pPr>
    </w:p>
    <w:p w:rsidR="00F43323" w:rsidRPr="005C220E" w:rsidRDefault="00F43323" w:rsidP="00F43323">
      <w:pPr>
        <w:snapToGrid w:val="0"/>
        <w:spacing w:after="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cena brutto</w:t>
      </w:r>
      <w:r w:rsidRPr="005C220E">
        <w:rPr>
          <w:rFonts w:ascii="Times New Roman" w:eastAsia="Times New Roman" w:hAnsi="Times New Roman" w:cs="Times New Roman"/>
          <w:lang w:eastAsia="pl-PL"/>
        </w:rPr>
        <w:t>: ..........................................................zł</w:t>
      </w:r>
    </w:p>
    <w:p w:rsidR="00F43323" w:rsidRPr="005C220E" w:rsidRDefault="00F43323" w:rsidP="00F43323">
      <w:pPr>
        <w:snapToGrid w:val="0"/>
        <w:spacing w:after="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</w:p>
    <w:p w:rsidR="00F43323" w:rsidRPr="005C220E" w:rsidRDefault="00F43323" w:rsidP="00F433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6. Zobowiązuję się/Zobowiązujemy się zrealizować zamówienie w terminie określonym w Zaproszeniu do składania ofert.</w:t>
      </w:r>
    </w:p>
    <w:p w:rsidR="00F43323" w:rsidRPr="005C220E" w:rsidRDefault="00F43323" w:rsidP="00F433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7.Oświadczam/y, że zawarty w zaproszeniu do składania ofert projekt umowy został przez nas zaakceptowany i zobowiązuję/my się w przypadku wybrania mojej/naszej oferty do zawarcia umowy na wymienionych w niej warunkach w miejscu i terminie wyznaczonym przez Zamawiającego.</w:t>
      </w: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8. Uważam/y się za związanego/związanych niniejs</w:t>
      </w:r>
      <w:r>
        <w:rPr>
          <w:rFonts w:ascii="Times New Roman" w:eastAsia="Times New Roman" w:hAnsi="Times New Roman" w:cs="Times New Roman"/>
          <w:lang w:eastAsia="pl-PL"/>
        </w:rPr>
        <w:t>zą ofertą przez okres 3</w:t>
      </w:r>
      <w:r w:rsidRPr="005C220E">
        <w:rPr>
          <w:rFonts w:ascii="Times New Roman" w:eastAsia="Times New Roman" w:hAnsi="Times New Roman" w:cs="Times New Roman"/>
          <w:lang w:eastAsia="pl-PL"/>
        </w:rPr>
        <w:t>0 dni od upływu terminu do składania ofert.</w:t>
      </w: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9. Załącznikami do niniejszego formularza stanowiącymi integralną część oferty są:</w:t>
      </w: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43323" w:rsidRPr="005C220E" w:rsidRDefault="00F43323" w:rsidP="00F43323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</w:t>
      </w:r>
    </w:p>
    <w:p w:rsidR="00F43323" w:rsidRPr="005C220E" w:rsidRDefault="00F43323" w:rsidP="00F43323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</w:t>
      </w:r>
    </w:p>
    <w:p w:rsidR="00F43323" w:rsidRPr="005C220E" w:rsidRDefault="00F43323" w:rsidP="00F43323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</w:t>
      </w:r>
    </w:p>
    <w:p w:rsidR="00F43323" w:rsidRPr="005C220E" w:rsidRDefault="00F43323" w:rsidP="00F43323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</w:t>
      </w:r>
    </w:p>
    <w:p w:rsidR="00F43323" w:rsidRPr="005C220E" w:rsidRDefault="00F43323" w:rsidP="00F433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43323" w:rsidRPr="005C220E" w:rsidRDefault="00F43323" w:rsidP="00F433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………………………….</w:t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(miejscowość i data)</w:t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                                                                                                                                     </w:t>
      </w: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…….……..……………………………………………</w:t>
      </w: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(podpis, pieczątka imienna osoby upoważnionej</w:t>
      </w:r>
    </w:p>
    <w:p w:rsidR="00F43323" w:rsidRPr="005C220E" w:rsidRDefault="00F43323" w:rsidP="00F4332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>do składania oświadczeń woli w imieniu Wykonawcy)</w:t>
      </w:r>
    </w:p>
    <w:p w:rsidR="00F43323" w:rsidRPr="005C220E" w:rsidRDefault="00F43323" w:rsidP="00F4332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43323" w:rsidRPr="005C220E" w:rsidRDefault="00F43323" w:rsidP="00F433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 niepotrzebne skreślić </w:t>
      </w:r>
    </w:p>
    <w:p w:rsidR="00F43323" w:rsidRDefault="00F43323" w:rsidP="00F433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lastRenderedPageBreak/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  <w:t xml:space="preserve">     </w:t>
      </w:r>
    </w:p>
    <w:p w:rsidR="00F43323" w:rsidRDefault="00F43323" w:rsidP="00F433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F43323" w:rsidRDefault="00F43323" w:rsidP="00F433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F43323" w:rsidRDefault="00F43323" w:rsidP="00F433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F43323" w:rsidRPr="005C220E" w:rsidRDefault="00F43323" w:rsidP="00F433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  Załącznik Nr 2 </w:t>
      </w:r>
    </w:p>
    <w:p w:rsidR="00F43323" w:rsidRPr="005C220E" w:rsidRDefault="00F43323" w:rsidP="00F433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43323" w:rsidRPr="005C220E" w:rsidRDefault="00F43323" w:rsidP="00F43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PROJEKT UMOWY</w:t>
      </w:r>
    </w:p>
    <w:p w:rsidR="00F43323" w:rsidRPr="005C220E" w:rsidRDefault="00F43323" w:rsidP="00F43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43323" w:rsidRPr="005C220E" w:rsidRDefault="00F43323" w:rsidP="00F43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 xml:space="preserve">UMOWA NR .......... </w:t>
      </w:r>
    </w:p>
    <w:p w:rsidR="00F43323" w:rsidRPr="005C220E" w:rsidRDefault="00F43323" w:rsidP="00F433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Zawarta w dniu……………..pomiędzy: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Gminą Miejską Zawidów</w:t>
      </w: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, z siedzibą Plac Zwycięstwa 21/22, 59-970 Zawidów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NIP: 615-18-06-715, REGON: 230821575,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reprezentowaną przez </w:t>
      </w:r>
      <w:r w:rsidRPr="005C220E">
        <w:rPr>
          <w:rFonts w:ascii="Times New Roman" w:eastAsia="Times New Roman" w:hAnsi="Times New Roman" w:cs="Times New Roman"/>
          <w:bCs/>
          <w:color w:val="000000"/>
          <w:lang w:eastAsia="pl-PL"/>
        </w:rPr>
        <w:t>Burmistrza Miasta Zawidowa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przy kontrasygnacie </w:t>
      </w:r>
      <w:r w:rsidRPr="005C220E">
        <w:rPr>
          <w:rFonts w:ascii="Times New Roman" w:eastAsia="Times New Roman" w:hAnsi="Times New Roman" w:cs="Times New Roman"/>
          <w:bCs/>
          <w:color w:val="000000"/>
          <w:lang w:eastAsia="pl-PL"/>
        </w:rPr>
        <w:t>Skarbnika Miasta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>zwaną dalej „</w:t>
      </w:r>
      <w:r w:rsidRPr="005C220E">
        <w:rPr>
          <w:rFonts w:ascii="Times New Roman" w:eastAsia="Times New Roman" w:hAnsi="Times New Roman" w:cs="Times New Roman"/>
          <w:b/>
          <w:color w:val="000000"/>
          <w:lang w:eastAsia="pl-PL"/>
        </w:rPr>
        <w:t>Zamawiającym”</w:t>
      </w: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a</w:t>
      </w: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C220E">
        <w:rPr>
          <w:rFonts w:ascii="Times New Roman" w:eastAsia="Times New Roman" w:hAnsi="Times New Roman" w:cs="Times New Roman"/>
          <w:bCs/>
          <w:lang w:eastAsia="pl-PL"/>
        </w:rPr>
        <w:t xml:space="preserve">………………………….……………….. </w:t>
      </w: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zwanym dalej 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"Inspektorem”</w:t>
      </w: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reprezentowanym/-ą przez: …………………………………………………………………….</w:t>
      </w: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a wspólnie zwanymi dalej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 xml:space="preserve"> ,,Stronami”.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W wyniku postępowania o udzielenie zamówienia publicznego na podstawie art. 4 pkt. 8 ustawy Prawo zam</w:t>
      </w:r>
      <w:r>
        <w:rPr>
          <w:rFonts w:ascii="Times New Roman" w:eastAsia="Times New Roman" w:hAnsi="Times New Roman" w:cs="Times New Roman"/>
          <w:lang w:eastAsia="pl-PL"/>
        </w:rPr>
        <w:t>ówień publicznych (Dz. U. z 2018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lang w:eastAsia="pl-PL"/>
        </w:rPr>
        <w:t>1986 ze zm.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została zawarta Umowa o następującej treści: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43323" w:rsidRPr="005C220E" w:rsidRDefault="00F43323" w:rsidP="00F43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C220E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:rsidR="00F43323" w:rsidRPr="00F43323" w:rsidRDefault="00F43323" w:rsidP="00F4332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bCs/>
          <w:lang w:eastAsia="pl-PL"/>
        </w:rPr>
        <w:t xml:space="preserve">Przedmiotem zamówienia jest </w:t>
      </w:r>
      <w:r w:rsidRPr="005C220E">
        <w:rPr>
          <w:rFonts w:ascii="Times New Roman" w:eastAsia="Times New Roman" w:hAnsi="Times New Roman" w:cs="Times New Roman"/>
          <w:b/>
          <w:bCs/>
          <w:lang w:eastAsia="pl-PL"/>
        </w:rPr>
        <w:t>świadczenie usług polegające na</w:t>
      </w:r>
      <w:r w:rsidRPr="005C220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C220E"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ełnieniu funkcji inspektora nadzoru inwestorskiego w ramach zadania inwestycyjneg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o pn. </w:t>
      </w:r>
      <w:r w:rsidRPr="00F4332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Przebudowa ciągu pieszo-rowerowego zlokalizowanego na dz. nr 173, 174/1, 193 (Obr. II Ostróżno) w Zawidowie</w:t>
      </w:r>
      <w:r w:rsidRPr="00F4332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 ramach </w:t>
      </w:r>
      <w:r w:rsidRPr="00F43323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 xml:space="preserve"> projektu pn. „Witka-Smeda – turystyczne zagospodarowanie pogranicza polsko-czeskiego – etap I" w ramach Programu Interreg V-A Republika Czeska-Polska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F43323">
        <w:rPr>
          <w:rFonts w:ascii="Times New Roman" w:eastAsia="Times New Roman" w:hAnsi="Times New Roman" w:cs="Times New Roman"/>
          <w:lang w:eastAsia="pl-PL"/>
        </w:rPr>
        <w:t>obejmującego: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nadzór inwestorski nad wykonaniem robót budowlanych, zgodnie z dokumentacją projektową, Szczegółowymi Specyfikacjami Wykonania i Odbioru Robót, Umową z Wykonawcą robót budowlanych oraz Specyfikacją Istotnych Warunków Zamówienia.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reprezentowanie Zamawiającego na budowie przez sprawowanie kontroli zgodności jej realizacji z dokumentacją projektową, Szczegółowymi Specyfikacjami Wykonania i Odbioru Robót obowiązującymi przepisami oraz zasadami wiedzy technicznej,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dopilnowanie, żeby cały zakres rzeczowy objęty dokumentacja projektową i Szczegółowymi Specyfikacjami Wykonania i Odbioru Robót - został wykonany,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nadzór nad jakością wykonywanych robót i kontrola jakości materiałów celem uniknięcia zastosowania materiałów budowlanych wadliwych i niedopuszczonych do stosowania w budownictwie,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>- sprawdzanie i odbiór robót ulegających zakryciu lu</w:t>
      </w:r>
      <w:r>
        <w:rPr>
          <w:rFonts w:ascii="Times New Roman" w:eastAsia="Times New Roman" w:hAnsi="Times New Roman" w:cs="Times New Roman"/>
          <w:color w:val="000000"/>
          <w:lang w:eastAsia="pl-PL"/>
        </w:rPr>
        <w:t>b zanikających - w terminie do 3</w:t>
      </w: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 dni roboczych od daty otrzymania zgłoszenia od Wykonawcy,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sprawdzanie i odbiór skończonych elementów robót, podlegających odbiorowi częściowemu - w terminie do 5 dni roboczych od daty otrzymania zgłoszenia od Wykonawcy,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>- sprawdzenie i odbiór robót objętych odb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iorem końcowym - w terminie do 14</w:t>
      </w: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 dni roboczych od daty powiadomienie Zamawiającego o zakończeniu przedmiotu Umowy w postaci zgłoszenia gotowości do odbioru,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uczestniczenie w próbach i odbiorach technicznych, których obowiązek przeprowadzenia wynika z przepisów szczególnych,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- wydawanie kierownikowi budowy i kierownikom robót poleceń dotyczących usuwania nieprawidłowości lub zagrożeń,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egzekwowanie od Wykonawcy i przedstawianie, na każde żądanie Zamawiającego, dokumentów/ dowodów dopuszczenia do stosowania materiałów i wyrobów budowlanych,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egzekwowanie od kierownika budowy i kierowników robót dokonanie poprawek bądź ponownego wykonania wadliwie wykonanych robót,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wstrzymanie dalszych robót budowlanych w przypadku, gdyby ich kontynuacja mogła wywołać zagrożenie lub spowodowała niedopuszczalną niezgodność z dokumentacją projektową.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wskazywanie możliwości powstania ewentualnych opóźnień lub zagrożeń w realizacji zadania,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analiza i ocena dotycząca proponowanych przez wykonawcę sposobów rozwiązywania powstałych problemów oraz przewidywanych zagrożeń,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uczestniczenie w organizowanych przez Zamawiającego radach budowy,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przyjęcie od wykonawcy skompletowanej całościowej dokumentacji powykonawczej , sprawdzenie jej kompletności poprzez dokonanie stosownej adnotacji i uczestniczenie w czynnościach odbioru końcowego przekazywanego zadania (dotyczy etapów i całości),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uczestniczenie w odbiorze końcowym, odbiorze pogwarancyjnym oraz przeglądach gwarancyjnych.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>- szacowanie i weryfikowanie robót dodatkowych z zakresie rzeczowym i finansowym.</w:t>
      </w:r>
    </w:p>
    <w:p w:rsidR="00F43323" w:rsidRPr="005C220E" w:rsidRDefault="00F43323" w:rsidP="00F43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43323" w:rsidRPr="005C220E" w:rsidRDefault="00F43323" w:rsidP="00F43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C220E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F43323" w:rsidRPr="005C220E" w:rsidRDefault="00F43323" w:rsidP="00F43323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  <w:r w:rsidRPr="005C220E">
        <w:rPr>
          <w:rFonts w:ascii="Times New Roman" w:eastAsia="Times New Roman" w:hAnsi="Times New Roman" w:cs="Times New Roman"/>
          <w:iCs/>
          <w:kern w:val="2"/>
          <w:lang w:eastAsia="ar-SA"/>
        </w:rPr>
        <w:t>1.  Za wykonanie przedmiotu Umowy, określonego w § 1 ust. 1 niniejszej Umowy, Strony ustalają wynagrodzenie ryczałtowe, którego definicję</w:t>
      </w:r>
      <w:r w:rsidRPr="005C220E">
        <w:rPr>
          <w:rFonts w:ascii="Times New Roman" w:eastAsia="Times New Roman" w:hAnsi="Times New Roman" w:cs="Times New Roman"/>
          <w:i/>
          <w:iCs/>
          <w:kern w:val="2"/>
          <w:lang w:eastAsia="ar-SA"/>
        </w:rPr>
        <w:t xml:space="preserve"> </w:t>
      </w:r>
      <w:r w:rsidRPr="005C220E">
        <w:rPr>
          <w:rFonts w:ascii="Times New Roman" w:eastAsia="Times New Roman" w:hAnsi="Times New Roman" w:cs="Times New Roman"/>
          <w:iCs/>
          <w:kern w:val="2"/>
          <w:lang w:eastAsia="ar-SA"/>
        </w:rPr>
        <w:t xml:space="preserve">określa art. 632 Kodeksu cywilnego, w wysokości: brutto </w:t>
      </w:r>
      <w:r w:rsidRPr="005C220E">
        <w:rPr>
          <w:rFonts w:ascii="Times New Roman" w:eastAsia="Times New Roman" w:hAnsi="Times New Roman" w:cs="Times New Roman"/>
          <w:b/>
          <w:iCs/>
          <w:kern w:val="2"/>
          <w:lang w:eastAsia="ar-SA"/>
        </w:rPr>
        <w:t>….....</w:t>
      </w:r>
      <w:r w:rsidRPr="005C220E">
        <w:rPr>
          <w:rFonts w:ascii="Times New Roman" w:eastAsia="Times New Roman" w:hAnsi="Times New Roman" w:cs="Times New Roman"/>
          <w:iCs/>
          <w:kern w:val="2"/>
          <w:lang w:eastAsia="ar-SA"/>
        </w:rPr>
        <w:t xml:space="preserve"> zł (słownie: …………………………) w tym podatek VAT w wysokości ……. % co stanowi kwotę: .......................... zł, wartość usług bez podatku VAT (netto) wynosi: </w:t>
      </w:r>
      <w:r w:rsidRPr="005C220E">
        <w:rPr>
          <w:rFonts w:ascii="Times New Roman" w:eastAsia="Times New Roman" w:hAnsi="Times New Roman" w:cs="Times New Roman"/>
          <w:b/>
          <w:iCs/>
          <w:kern w:val="2"/>
          <w:lang w:eastAsia="ar-SA"/>
        </w:rPr>
        <w:t xml:space="preserve">…............ </w:t>
      </w:r>
      <w:r w:rsidRPr="005C220E">
        <w:rPr>
          <w:rFonts w:ascii="Times New Roman" w:eastAsia="Times New Roman" w:hAnsi="Times New Roman" w:cs="Times New Roman"/>
          <w:iCs/>
          <w:kern w:val="2"/>
          <w:lang w:eastAsia="ar-SA"/>
        </w:rPr>
        <w:t xml:space="preserve">zł (słownie: …………………………………………………….). </w:t>
      </w:r>
    </w:p>
    <w:p w:rsidR="00F43323" w:rsidRPr="005C220E" w:rsidRDefault="00F43323" w:rsidP="00F43323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  <w:r w:rsidRPr="005C220E">
        <w:rPr>
          <w:rFonts w:ascii="Times New Roman" w:eastAsia="Times New Roman" w:hAnsi="Times New Roman" w:cs="Times New Roman"/>
          <w:kern w:val="2"/>
          <w:lang w:eastAsia="ar-SA"/>
        </w:rPr>
        <w:t>Całkowita cena obejmuje wszystkie koszty i opłaty, jakie powstaną w związku z wykonaniem Umowy.</w:t>
      </w:r>
    </w:p>
    <w:p w:rsidR="00F43323" w:rsidRPr="005C220E" w:rsidRDefault="00F43323" w:rsidP="00F43323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  <w:r w:rsidRPr="005C220E">
        <w:rPr>
          <w:rFonts w:ascii="Times New Roman" w:hAnsi="Times New Roman" w:cs="Times New Roman"/>
        </w:rPr>
        <w:t>Rozliczenie całości usługi nastąpi fakturą końcową wystawioną przez Inspektora, po protokolarnym odbiorze końcowym robót wykonanych przez Wykonawcę robót bez uwag.</w:t>
      </w:r>
    </w:p>
    <w:p w:rsidR="00F43323" w:rsidRPr="005C220E" w:rsidRDefault="00F43323" w:rsidP="00F43323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  <w:r w:rsidRPr="005C220E">
        <w:rPr>
          <w:rFonts w:ascii="Times New Roman" w:hAnsi="Times New Roman" w:cs="Times New Roman"/>
        </w:rPr>
        <w:t xml:space="preserve">Za datę przedłożenia faktury uważa się dzień </w:t>
      </w:r>
      <w:r>
        <w:rPr>
          <w:rFonts w:ascii="Times New Roman" w:hAnsi="Times New Roman" w:cs="Times New Roman"/>
        </w:rPr>
        <w:t>doręczenia Zamawiającemu prawidłowo wystawionej faktury</w:t>
      </w:r>
      <w:r w:rsidRPr="005C220E">
        <w:rPr>
          <w:rFonts w:ascii="Times New Roman" w:hAnsi="Times New Roman" w:cs="Times New Roman"/>
        </w:rPr>
        <w:t xml:space="preserve">. </w:t>
      </w:r>
    </w:p>
    <w:p w:rsidR="00F43323" w:rsidRPr="005C220E" w:rsidRDefault="00F43323" w:rsidP="00F43323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  <w:r w:rsidRPr="005C220E">
        <w:rPr>
          <w:rFonts w:ascii="Times New Roman" w:hAnsi="Times New Roman" w:cs="Times New Roman"/>
        </w:rPr>
        <w:t xml:space="preserve">Zapłata faktury nastąpi na podstawie polecenia przelewu w terminie 21 dni od daty doręczenia prawidłowo i bezbłędnie wystawionej zgodnie z obowiązującymi przepisami prawa faktury Zamawiającemu na rachunek bankowy Inspektora wskazany na fakturze. Wystawienie faktury lub faktury korygującej niezgodnie z powyższymi wymogami stanowi opóźnienie płatności z winy Inspektora, za które to opóźnienie nie przysługują </w:t>
      </w:r>
      <w:r>
        <w:rPr>
          <w:rFonts w:ascii="Times New Roman" w:hAnsi="Times New Roman" w:cs="Times New Roman"/>
        </w:rPr>
        <w:t>jakiekolwiek</w:t>
      </w:r>
      <w:r w:rsidRPr="005C220E">
        <w:rPr>
          <w:rFonts w:ascii="Times New Roman" w:hAnsi="Times New Roman" w:cs="Times New Roman"/>
        </w:rPr>
        <w:t xml:space="preserve"> odsetki.</w:t>
      </w:r>
    </w:p>
    <w:p w:rsidR="00F43323" w:rsidRPr="005C220E" w:rsidRDefault="00F43323" w:rsidP="00F433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</w:p>
    <w:p w:rsidR="00F43323" w:rsidRPr="005C220E" w:rsidRDefault="00F43323" w:rsidP="00F43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§ 3</w:t>
      </w:r>
    </w:p>
    <w:p w:rsidR="00F43323" w:rsidRPr="005C220E" w:rsidRDefault="00F43323" w:rsidP="00F43323">
      <w:pPr>
        <w:widowControl w:val="0"/>
        <w:numPr>
          <w:ilvl w:val="3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  <w:r w:rsidRPr="005C220E">
        <w:rPr>
          <w:rFonts w:ascii="Times New Roman" w:eastAsia="Times New Roman" w:hAnsi="Times New Roman" w:cs="Times New Roman"/>
          <w:kern w:val="2"/>
          <w:lang w:eastAsia="ar-SA"/>
        </w:rPr>
        <w:t>Zamawiający zastrzega sobie prawo do dokonania zmian postanowień zawartej Umowy w stosunku do treści oferty, na podstawie której dokonano wyboru oferty. Zmiana może dotyczyć przypadku zmiany stawki podatku od towarów i usług (VAT). Ewentualna zmiana dokonana będzie w formie aneksu do umowy. W sytuacji zmiany stawki podatku od towarów i usług (VAT), Inspektor powiadomi Zamawiającego o zmianie stosownych przepisów prawnych oraz je wskaże. W następstwie zmiany przepisów oraz po spełnieniu poprzednio podanego warunku, Inspektor wystawi fakturę uwzględniającą obowiązującą stawkę tego podatku.</w:t>
      </w:r>
    </w:p>
    <w:p w:rsidR="00F43323" w:rsidRPr="005C220E" w:rsidRDefault="00F43323" w:rsidP="00F43323">
      <w:pPr>
        <w:widowControl w:val="0"/>
        <w:numPr>
          <w:ilvl w:val="3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Każda ze stron</w:t>
      </w:r>
      <w:r w:rsidRPr="005C220E">
        <w:rPr>
          <w:rFonts w:ascii="Times New Roman" w:eastAsia="Times New Roman" w:hAnsi="Times New Roman" w:cs="Times New Roman"/>
          <w:kern w:val="2"/>
          <w:lang w:eastAsia="ar-SA"/>
        </w:rPr>
        <w:t xml:space="preserve"> może żądać zmiany terminu wykonania przedmiotu Umowy, w przypadku, gdy:</w:t>
      </w:r>
    </w:p>
    <w:p w:rsidR="00F43323" w:rsidRPr="005C220E" w:rsidRDefault="00F43323" w:rsidP="00F43323">
      <w:pPr>
        <w:numPr>
          <w:ilvl w:val="1"/>
          <w:numId w:val="8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zmienią się w trakcie wykonywania Umowy przepisy, normy lub normatywy mające zastosowanie do przedmiotu Umowy,</w:t>
      </w:r>
    </w:p>
    <w:p w:rsidR="00F43323" w:rsidRPr="005C220E" w:rsidRDefault="00F43323" w:rsidP="00F43323">
      <w:pPr>
        <w:numPr>
          <w:ilvl w:val="1"/>
          <w:numId w:val="8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wystąpią okoliczności, których Strony Umowy nie były w stanie przewidzieć, pomimo zachowania należytej staranności.</w:t>
      </w:r>
    </w:p>
    <w:p w:rsidR="00F43323" w:rsidRPr="005C220E" w:rsidRDefault="00F43323" w:rsidP="00F43323">
      <w:pPr>
        <w:numPr>
          <w:ilvl w:val="3"/>
          <w:numId w:val="1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kern w:val="2"/>
          <w:lang w:eastAsia="ar-SA"/>
        </w:rPr>
        <w:t>Nowy termin wykonania przedmiotu Umowy Strony określą w aneksie do niniejszej Umowy.</w:t>
      </w:r>
    </w:p>
    <w:p w:rsidR="00F43323" w:rsidRPr="005C220E" w:rsidRDefault="00F43323" w:rsidP="00F43323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</w:p>
    <w:p w:rsidR="00F43323" w:rsidRPr="00C4065E" w:rsidRDefault="00F43323" w:rsidP="00F43323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</w:t>
      </w:r>
      <w:r w:rsidRPr="00C4065E">
        <w:rPr>
          <w:rFonts w:ascii="Times New Roman" w:eastAsia="Times New Roman" w:hAnsi="Times New Roman" w:cs="Times New Roman"/>
          <w:b/>
          <w:lang w:eastAsia="pl-PL"/>
        </w:rPr>
        <w:t>§ 4</w:t>
      </w:r>
    </w:p>
    <w:p w:rsidR="00F43323" w:rsidRDefault="00F43323" w:rsidP="00F43323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4065E">
        <w:rPr>
          <w:rFonts w:ascii="Times New Roman" w:hAnsi="Times New Roman" w:cs="Times New Roman"/>
        </w:rPr>
        <w:t xml:space="preserve">Inspektor zobowiązuje się stawiać się na terenie budowy bez dodatkowego wezwania na czas  wykonywania robót wymagających jego nadzoru.  </w:t>
      </w:r>
    </w:p>
    <w:p w:rsidR="00F43323" w:rsidRPr="00F43323" w:rsidRDefault="00F43323" w:rsidP="00F43323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3323">
        <w:rPr>
          <w:rFonts w:ascii="Times New Roman" w:eastAsia="Times New Roman" w:hAnsi="Times New Roman" w:cs="Times New Roman"/>
          <w:lang w:eastAsia="pl-PL"/>
        </w:rPr>
        <w:lastRenderedPageBreak/>
        <w:t xml:space="preserve">Nadzór inwestorski stanowiący przedmiot Umowy Inspektor będzie wykonywał od dnia zawarcia     Umowy </w:t>
      </w:r>
      <w:r w:rsidRPr="00F43323">
        <w:rPr>
          <w:rFonts w:ascii="Times New Roman" w:eastAsia="Times New Roman" w:hAnsi="Times New Roman" w:cs="Times New Roman"/>
          <w:b/>
          <w:lang w:eastAsia="pl-PL"/>
        </w:rPr>
        <w:t xml:space="preserve">do dnia zakończenia robót ustalonego do dnia </w:t>
      </w:r>
      <w:r w:rsidRPr="00F43323">
        <w:rPr>
          <w:rFonts w:ascii="Times New Roman" w:eastAsia="Times New Roman" w:hAnsi="Times New Roman" w:cs="Times New Roman"/>
          <w:b/>
          <w:lang w:eastAsia="pl-PL"/>
        </w:rPr>
        <w:t>31.07.2019r</w:t>
      </w:r>
      <w:r w:rsidRPr="00F43323">
        <w:rPr>
          <w:rFonts w:ascii="Times New Roman" w:eastAsia="Times New Roman" w:hAnsi="Times New Roman" w:cs="Times New Roman"/>
          <w:b/>
          <w:lang w:eastAsia="pl-PL"/>
        </w:rPr>
        <w:t>. oraz w okresie  gwarancji, który wynosi 60 miesięcy licząc od dnia odbioru wykonany</w:t>
      </w:r>
      <w:r w:rsidRPr="00F43323">
        <w:rPr>
          <w:rFonts w:ascii="Times New Roman" w:eastAsia="Times New Roman" w:hAnsi="Times New Roman" w:cs="Times New Roman"/>
          <w:b/>
          <w:lang w:eastAsia="pl-PL"/>
        </w:rPr>
        <w:t xml:space="preserve">ch  robót w ramach zadania pn. </w:t>
      </w:r>
      <w:r w:rsidRPr="00F4332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Przebudowa ciągu pieszo-rowerowego zlokalizowanego na dz. nr 173, 174/1, 193 (Obr. II Ostróżno) w Zawidowie</w:t>
      </w:r>
      <w:r w:rsidRPr="00F4332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 </w:t>
      </w:r>
      <w:r w:rsidRPr="00F4332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 ramach </w:t>
      </w:r>
      <w:r w:rsidRPr="00F43323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 xml:space="preserve"> projektu pn. „Witka-Smeda – turystyczne zagospodarowanie pogranicza polsko-czeskiego – etap I" w ramach Programu Interreg V-A Republika Czeska-Polska</w:t>
      </w:r>
    </w:p>
    <w:p w:rsidR="00F43323" w:rsidRPr="00F43323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43323" w:rsidRPr="005C220E" w:rsidRDefault="00F43323" w:rsidP="00F43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§ 5</w:t>
      </w:r>
    </w:p>
    <w:p w:rsidR="00F43323" w:rsidRPr="005C220E" w:rsidRDefault="00F43323" w:rsidP="00F433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C3A9A">
        <w:rPr>
          <w:rFonts w:ascii="Times New Roman" w:eastAsia="Times New Roman" w:hAnsi="Times New Roman" w:cs="Times New Roman"/>
          <w:lang w:eastAsia="pl-PL"/>
        </w:rPr>
        <w:t xml:space="preserve">1. Inspektor zobowiązuje się do wykonania </w:t>
      </w:r>
      <w:r w:rsidRPr="004C3A9A">
        <w:rPr>
          <w:rFonts w:ascii="Times New Roman" w:eastAsia="Times New Roman" w:hAnsi="Times New Roman" w:cs="Times New Roman"/>
          <w:lang w:eastAsia="ar-SA"/>
        </w:rPr>
        <w:t xml:space="preserve">przedmiotu Umowy  </w:t>
      </w:r>
      <w:r w:rsidRPr="004C3A9A">
        <w:rPr>
          <w:rFonts w:ascii="Times New Roman" w:hAnsi="Times New Roman" w:cs="Times New Roman"/>
        </w:rPr>
        <w:t>z należytą starannością, zgodnie z najnowszą wiedzą i metodyką wymaganą od podmiotów profesjonalnie świadczących Usługi, postanowieniami Umowy i</w:t>
      </w:r>
      <w:r w:rsidRPr="004C3A9A">
        <w:rPr>
          <w:rFonts w:ascii="Times New Roman" w:eastAsia="Times New Roman" w:hAnsi="Times New Roman" w:cs="Times New Roman"/>
          <w:lang w:eastAsia="ar-SA"/>
        </w:rPr>
        <w:t xml:space="preserve"> zgodnie z obowiązującymi przepisami </w:t>
      </w:r>
      <w:r w:rsidRPr="005C220E">
        <w:rPr>
          <w:rFonts w:ascii="Times New Roman" w:eastAsia="Times New Roman" w:hAnsi="Times New Roman" w:cs="Times New Roman"/>
          <w:lang w:eastAsia="ar-SA"/>
        </w:rPr>
        <w:t xml:space="preserve">prawa budowlanego oraz normami i specyfikacjami technicznymi, dokumentacją projektową. </w:t>
      </w:r>
    </w:p>
    <w:p w:rsidR="00AC2974" w:rsidRPr="00AC2974" w:rsidRDefault="00F43323" w:rsidP="00AC2974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AC2974">
        <w:rPr>
          <w:rFonts w:ascii="Times New Roman" w:eastAsia="Times New Roman" w:hAnsi="Times New Roman" w:cs="Times New Roman"/>
          <w:lang w:eastAsia="ar-SA"/>
        </w:rPr>
        <w:t xml:space="preserve">Inspektor jest w granicach posiadanego umocowania niniejszą Umową przedstawicielem Zamawiającego w ramach Umowy zawartej z Wykonawcą robót w ramach </w:t>
      </w:r>
      <w:r w:rsidR="00AC2974" w:rsidRPr="00AC2974">
        <w:rPr>
          <w:rFonts w:ascii="Times New Roman" w:eastAsia="Times New Roman" w:hAnsi="Times New Roman" w:cs="Times New Roman"/>
          <w:lang w:eastAsia="ar-SA"/>
        </w:rPr>
        <w:t xml:space="preserve">zadania </w:t>
      </w:r>
      <w:r w:rsidR="00AC2974" w:rsidRPr="00AC297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Przebudowa ciągu pieszo-rowerowego zlokalizowanego na dz. nr 173, 174/1, 193 (Obr. II Ostróżno) w Zawidowie</w:t>
      </w:r>
      <w:r w:rsidR="00AC2974" w:rsidRPr="00AC297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 </w:t>
      </w:r>
      <w:r w:rsidR="00AC2974" w:rsidRPr="00AC297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 ramach </w:t>
      </w:r>
      <w:r w:rsidR="00AC2974" w:rsidRPr="00AC2974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 xml:space="preserve"> projektu pn. „Witka-Smeda – turystyczne zagospodarowanie pogranicza polsko-czeskiego – etap I" w ramach Programu Interreg V-A Republika Czeska-Polska</w:t>
      </w:r>
    </w:p>
    <w:p w:rsidR="00F43323" w:rsidRPr="00C4065E" w:rsidRDefault="00F43323" w:rsidP="00F43323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C4065E">
        <w:rPr>
          <w:rFonts w:ascii="Times New Roman" w:eastAsia="Times New Roman" w:hAnsi="Times New Roman" w:cs="Times New Roman"/>
          <w:lang w:eastAsia="ar-SA"/>
        </w:rPr>
        <w:t xml:space="preserve">Jeżeli w okresie realizacji robót zajdzie konieczność wykonania zamówień dodatkowych, nie    przewidzianych Umową zawartą z Wykonawcą, to Inspektor powinien niezwłocznie zawiadomić o tym  </w:t>
      </w:r>
    </w:p>
    <w:p w:rsidR="00F43323" w:rsidRPr="00C4065E" w:rsidRDefault="00F43323" w:rsidP="00F43323">
      <w:pPr>
        <w:pStyle w:val="Akapitzlist"/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C4065E">
        <w:rPr>
          <w:rFonts w:ascii="Times New Roman" w:eastAsia="Times New Roman" w:hAnsi="Times New Roman" w:cs="Times New Roman"/>
          <w:lang w:eastAsia="ar-SA"/>
        </w:rPr>
        <w:t>Zamawiającego, w celu podjęcia decyzji co do ich zlecenia Wykonawcy.</w:t>
      </w:r>
    </w:p>
    <w:p w:rsidR="00F43323" w:rsidRPr="005C220E" w:rsidRDefault="00F43323" w:rsidP="00F43323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C220E">
        <w:rPr>
          <w:rFonts w:ascii="Times New Roman" w:eastAsia="Times New Roman" w:hAnsi="Times New Roman" w:cs="Times New Roman"/>
          <w:lang w:eastAsia="ar-SA"/>
        </w:rPr>
        <w:t>Bez zgody Zamawiającego, Inspektor nie jest upoważniony do wydawania poleceń Wykonawcy dotyczących wykonania zamówień nie objętych przedmiotem Umowy, robót dodatkowych.</w:t>
      </w:r>
    </w:p>
    <w:p w:rsidR="00F43323" w:rsidRPr="005C220E" w:rsidRDefault="00F43323" w:rsidP="00F43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43323" w:rsidRPr="005C220E" w:rsidRDefault="00F43323" w:rsidP="00F43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§ 6</w:t>
      </w:r>
    </w:p>
    <w:p w:rsidR="00F43323" w:rsidRPr="005C220E" w:rsidRDefault="00F43323" w:rsidP="00F4332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43323" w:rsidRPr="00C4065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065E">
        <w:rPr>
          <w:rFonts w:ascii="Times New Roman" w:eastAsia="Times New Roman" w:hAnsi="Times New Roman" w:cs="Times New Roman"/>
          <w:lang w:eastAsia="pl-PL"/>
        </w:rPr>
        <w:t>Strony ustalają odpowiedzialność odszkodowawczą w formie kar umownych z następujących tytułów i w podanych wysokościach:</w:t>
      </w:r>
    </w:p>
    <w:p w:rsidR="00F43323" w:rsidRPr="00A81E85" w:rsidRDefault="00F43323" w:rsidP="00F43323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ma prawo naliczyć Inspektorowi</w:t>
      </w:r>
      <w:r w:rsidRPr="00C4065E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karę umowną </w:t>
      </w:r>
      <w:r w:rsidRPr="00A81E85">
        <w:rPr>
          <w:rFonts w:ascii="Times New Roman" w:eastAsia="Times New Roman" w:hAnsi="Times New Roman" w:cs="Times New Roman"/>
          <w:lang w:eastAsia="pl-PL"/>
        </w:rPr>
        <w:t xml:space="preserve">w przypadku odstąpienia od Umowy z przyczyn leżących po stronie Inspektora – w wysokości 20 % wynagrodzenia brutto. Za odstąpienie od Umowy uważać się będzie </w:t>
      </w:r>
      <w:r>
        <w:rPr>
          <w:rFonts w:ascii="Times New Roman" w:eastAsia="Times New Roman" w:hAnsi="Times New Roman" w:cs="Times New Roman"/>
          <w:lang w:eastAsia="pl-PL"/>
        </w:rPr>
        <w:t>również</w:t>
      </w:r>
      <w:r w:rsidRPr="00A81E85">
        <w:rPr>
          <w:rFonts w:ascii="Times New Roman" w:eastAsia="Times New Roman" w:hAnsi="Times New Roman" w:cs="Times New Roman"/>
          <w:lang w:eastAsia="pl-PL"/>
        </w:rPr>
        <w:t xml:space="preserve"> nieprzystąpienie do wykonywania nadzoru inwestorskiego, jak również przerwę w pełnieniu nadzoru trwającą dłużej niż 10 dni.</w:t>
      </w:r>
    </w:p>
    <w:p w:rsidR="00F43323" w:rsidRPr="00C4065E" w:rsidRDefault="00F43323" w:rsidP="00F43323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065E">
        <w:rPr>
          <w:rFonts w:ascii="Times New Roman" w:eastAsia="Times New Roman" w:hAnsi="Times New Roman" w:cs="Times New Roman"/>
          <w:lang w:eastAsia="pl-PL"/>
        </w:rPr>
        <w:t>Zamawiający zastrzega sobie prawo dochodzenia</w:t>
      </w:r>
      <w:r w:rsidRPr="004C3A9A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 zasadach ogólnych</w:t>
      </w:r>
      <w:r w:rsidRPr="00C4065E">
        <w:rPr>
          <w:rFonts w:ascii="Times New Roman" w:eastAsia="Times New Roman" w:hAnsi="Times New Roman" w:cs="Times New Roman"/>
          <w:lang w:eastAsia="pl-PL"/>
        </w:rPr>
        <w:t xml:space="preserve"> od Inspektora odszkodowania uzupełniającego do   wysokości poniesionej szkody z tytułu wadliwego wykonania przedmiotu Umowy.</w:t>
      </w:r>
    </w:p>
    <w:p w:rsidR="00F43323" w:rsidRDefault="00F43323" w:rsidP="00F43323">
      <w:pPr>
        <w:pStyle w:val="Akapitzlist"/>
        <w:numPr>
          <w:ilvl w:val="3"/>
          <w:numId w:val="14"/>
        </w:numPr>
        <w:spacing w:after="0" w:line="240" w:lineRule="auto"/>
        <w:ind w:left="348"/>
        <w:rPr>
          <w:rFonts w:ascii="Times New Roman" w:hAnsi="Times New Roman" w:cs="Times New Roman"/>
        </w:rPr>
      </w:pPr>
      <w:r w:rsidRPr="00C4065E">
        <w:rPr>
          <w:rFonts w:ascii="Times New Roman" w:hAnsi="Times New Roman" w:cs="Times New Roman"/>
        </w:rPr>
        <w:t>Zamawiający zastrzega sobie prawo potrącenia kar umo</w:t>
      </w:r>
      <w:r>
        <w:rPr>
          <w:rFonts w:ascii="Times New Roman" w:hAnsi="Times New Roman" w:cs="Times New Roman"/>
        </w:rPr>
        <w:t xml:space="preserve">wnych z należnego wynagrodzenia, </w:t>
      </w:r>
      <w:r w:rsidRPr="004C3A9A">
        <w:rPr>
          <w:rFonts w:ascii="Times New Roman" w:hAnsi="Times New Roman" w:cs="Times New Roman"/>
        </w:rPr>
        <w:t>na co Inspektor wyraża zgodę.</w:t>
      </w:r>
    </w:p>
    <w:p w:rsidR="00F43323" w:rsidRPr="004C3A9A" w:rsidRDefault="00F43323" w:rsidP="00F43323">
      <w:pPr>
        <w:pStyle w:val="Akapitzlist"/>
        <w:numPr>
          <w:ilvl w:val="3"/>
          <w:numId w:val="14"/>
        </w:numPr>
        <w:spacing w:after="0" w:line="240" w:lineRule="auto"/>
        <w:ind w:left="348"/>
        <w:jc w:val="both"/>
        <w:rPr>
          <w:rFonts w:ascii="Times New Roman" w:hAnsi="Times New Roman" w:cs="Times New Roman"/>
        </w:rPr>
      </w:pPr>
      <w:r w:rsidRPr="004C3A9A">
        <w:rPr>
          <w:rFonts w:ascii="Times New Roman" w:hAnsi="Times New Roman" w:cs="Times New Roman"/>
          <w:bCs/>
        </w:rPr>
        <w:t>Obowiązek zapłaty przez Inspektora kar umownych pozostaje niezależny tak od wysokości poniesionej przez Zamawiającego szkody, jak i niezależny od zaistnienia szkody, w tym ewentualnego braku szkody</w:t>
      </w:r>
      <w:r>
        <w:rPr>
          <w:rFonts w:ascii="Arial" w:hAnsi="Arial" w:cs="Arial"/>
          <w:bCs/>
          <w:sz w:val="24"/>
          <w:szCs w:val="24"/>
        </w:rPr>
        <w:t>.</w:t>
      </w:r>
    </w:p>
    <w:p w:rsidR="00F43323" w:rsidRPr="00C4065E" w:rsidRDefault="00F43323" w:rsidP="00F43323">
      <w:pPr>
        <w:pStyle w:val="Akapitzlist"/>
        <w:numPr>
          <w:ilvl w:val="3"/>
          <w:numId w:val="14"/>
        </w:numPr>
        <w:spacing w:after="0" w:line="240" w:lineRule="auto"/>
        <w:ind w:left="348"/>
        <w:rPr>
          <w:rFonts w:ascii="Times New Roman" w:eastAsia="Times New Roman" w:hAnsi="Times New Roman" w:cs="Times New Roman"/>
          <w:b/>
          <w:bCs/>
          <w:lang w:eastAsia="pl-PL"/>
        </w:rPr>
      </w:pPr>
      <w:r w:rsidRPr="00C4065E">
        <w:rPr>
          <w:rFonts w:ascii="Times New Roman" w:hAnsi="Times New Roman" w:cs="Times New Roman"/>
        </w:rPr>
        <w:t xml:space="preserve">W przypadku odstąpienia od Umowy przez którąś ze Stron Inspektorowi należy się wynagrodzenie za  </w:t>
      </w:r>
      <w:r w:rsidRPr="00C4065E">
        <w:rPr>
          <w:rFonts w:ascii="Times New Roman" w:eastAsia="Times New Roman" w:hAnsi="Times New Roman" w:cs="Times New Roman"/>
          <w:color w:val="000000"/>
          <w:lang w:eastAsia="pl-PL"/>
        </w:rPr>
        <w:t xml:space="preserve">zakończony etap robót.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7</w:t>
      </w:r>
    </w:p>
    <w:p w:rsidR="00F43323" w:rsidRPr="00C4065E" w:rsidRDefault="00F43323" w:rsidP="00F43323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065E">
        <w:rPr>
          <w:rFonts w:ascii="Times New Roman" w:eastAsia="Times New Roman" w:hAnsi="Times New Roman" w:cs="Times New Roman"/>
          <w:lang w:eastAsia="pl-PL"/>
        </w:rPr>
        <w:t>Wszelkie zmiany Umowy, za wyjątkiem zastrzeżonych wyraźnie w Umowie odstępstw, mogą nastąpić  za  zgodą stron wyrażoną w formie pisemnej w postaci  aneksu do Umowy, pod rygorem nieważności</w:t>
      </w:r>
    </w:p>
    <w:p w:rsidR="00F43323" w:rsidRPr="00C4065E" w:rsidRDefault="00F43323" w:rsidP="00F43323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065E">
        <w:rPr>
          <w:rFonts w:ascii="Times New Roman" w:eastAsia="Times New Roman" w:hAnsi="Times New Roman" w:cs="Times New Roman"/>
          <w:color w:val="000000"/>
          <w:lang w:eastAsia="pl-PL"/>
        </w:rPr>
        <w:t xml:space="preserve">W zakresie nienormowanym niniejszą Umową znajdują zastosowanie przepisy Kodeksu cywilnego. </w:t>
      </w:r>
    </w:p>
    <w:p w:rsidR="00F43323" w:rsidRPr="00C4065E" w:rsidRDefault="00F43323" w:rsidP="00F43323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065E">
        <w:rPr>
          <w:rFonts w:ascii="Times New Roman" w:eastAsia="Times New Roman" w:hAnsi="Times New Roman" w:cs="Times New Roman"/>
          <w:color w:val="000000"/>
          <w:lang w:eastAsia="pl-PL"/>
        </w:rPr>
        <w:t>Spory wynikłe na tle realizacji niniejszej Umowy rozstrzygać będzie Sąd właściwy dla siedziby Zamawiającego.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8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Umowę sporządzono w trzech jednobrzmiących egzemplarzach, dwa dla Zamawiającego i jeden dla Inspektora. </w:t>
      </w:r>
    </w:p>
    <w:p w:rsidR="00F43323" w:rsidRPr="005C220E" w:rsidRDefault="00F43323" w:rsidP="00F4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3323" w:rsidRPr="005C220E" w:rsidRDefault="00F43323" w:rsidP="00F43323">
      <w:pPr>
        <w:widowControl w:val="0"/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F43323" w:rsidRPr="005C220E" w:rsidRDefault="00F43323" w:rsidP="00F4332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F43323" w:rsidRPr="005C220E" w:rsidRDefault="00F43323" w:rsidP="00F43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b/>
          <w:lang w:eastAsia="pl-PL"/>
        </w:rPr>
        <w:t>INSPEKTOR</w:t>
      </w:r>
    </w:p>
    <w:p w:rsidR="00F43323" w:rsidRPr="005C220E" w:rsidRDefault="00F43323" w:rsidP="00F4332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F43323" w:rsidRPr="005C220E" w:rsidRDefault="00F43323" w:rsidP="00F4332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F43323" w:rsidRPr="005C220E" w:rsidRDefault="00F43323" w:rsidP="00F43323">
      <w:pPr>
        <w:rPr>
          <w:rFonts w:ascii="Times New Roman" w:hAnsi="Times New Roman" w:cs="Times New Roman"/>
        </w:rPr>
      </w:pPr>
    </w:p>
    <w:p w:rsidR="00F43323" w:rsidRDefault="00F43323" w:rsidP="00F43323"/>
    <w:p w:rsidR="00F43323" w:rsidRDefault="00F43323" w:rsidP="00F43323"/>
    <w:p w:rsidR="006314FF" w:rsidRDefault="006314FF"/>
    <w:sectPr w:rsidR="006314FF" w:rsidSect="00A40880">
      <w:headerReference w:type="even" r:id="rId8"/>
      <w:headerReference w:type="default" r:id="rId9"/>
      <w:footerReference w:type="even" r:id="rId10"/>
      <w:footerReference w:type="default" r:id="rId11"/>
      <w:pgSz w:w="11900" w:h="16820"/>
      <w:pgMar w:top="1701" w:right="1134" w:bottom="1134" w:left="1361" w:header="284" w:footer="17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FC" w:rsidRDefault="008C5DFC" w:rsidP="00F43323">
      <w:pPr>
        <w:spacing w:after="0" w:line="240" w:lineRule="auto"/>
      </w:pPr>
      <w:r>
        <w:separator/>
      </w:r>
    </w:p>
  </w:endnote>
  <w:endnote w:type="continuationSeparator" w:id="0">
    <w:p w:rsidR="008C5DFC" w:rsidRDefault="008C5DFC" w:rsidP="00F4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762" w:rsidRDefault="008C5DFC" w:rsidP="00712B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2762" w:rsidRDefault="008C5DFC" w:rsidP="00712B3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762" w:rsidRDefault="008C5DFC" w:rsidP="00DF318F">
    <w:pPr>
      <w:pStyle w:val="Stopka"/>
      <w:framePr w:wrap="around" w:vAnchor="text" w:hAnchor="page" w:x="10431" w:y="14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6D2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D2762" w:rsidRPr="00F43323" w:rsidRDefault="00F43323" w:rsidP="00F43323">
    <w:pPr>
      <w:jc w:val="center"/>
      <w:rPr>
        <w:sz w:val="20"/>
        <w:szCs w:val="20"/>
      </w:rPr>
    </w:pPr>
    <w:r w:rsidRPr="00BC5037">
      <w:rPr>
        <w:sz w:val="20"/>
        <w:szCs w:val="20"/>
      </w:rPr>
      <w:t xml:space="preserve">Program Interreg V-A Republika Czeska -Polska. Projekt pn. </w:t>
    </w:r>
    <w:r w:rsidRPr="00BC5037">
      <w:rPr>
        <w:b/>
        <w:sz w:val="20"/>
        <w:szCs w:val="20"/>
      </w:rPr>
      <w:t>„Witka-Smeda – zagospodarowanie turystyczne pogranicza polsko-czeskiego – etap I”</w:t>
    </w:r>
    <w:r w:rsidRPr="00BC5037">
      <w:rPr>
        <w:sz w:val="20"/>
        <w:szCs w:val="20"/>
      </w:rPr>
      <w:t xml:space="preserve"> (Cz.11.2.45/0.0/0.0/16_025/0001245), współfinansowany z Europejskiego Funduszu Rozwoju Regionalnego.</w:t>
    </w:r>
  </w:p>
  <w:p w:rsidR="006D2762" w:rsidRDefault="008C5DFC" w:rsidP="004773CD">
    <w:pPr>
      <w:pStyle w:val="Stopka"/>
      <w:rPr>
        <w:rFonts w:ascii="Arial" w:hAnsi="Arial" w:cs="Arial"/>
        <w:noProof/>
        <w:sz w:val="20"/>
        <w:szCs w:val="20"/>
      </w:rPr>
    </w:pPr>
  </w:p>
  <w:p w:rsidR="006D2762" w:rsidRPr="009D120A" w:rsidRDefault="008C5DFC" w:rsidP="00712B33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FC" w:rsidRDefault="008C5DFC" w:rsidP="00F43323">
      <w:pPr>
        <w:spacing w:after="0" w:line="240" w:lineRule="auto"/>
      </w:pPr>
      <w:r>
        <w:separator/>
      </w:r>
    </w:p>
  </w:footnote>
  <w:footnote w:type="continuationSeparator" w:id="0">
    <w:p w:rsidR="008C5DFC" w:rsidRDefault="008C5DFC" w:rsidP="00F4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762" w:rsidRDefault="008C5DF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D2762" w:rsidRDefault="008C5D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762" w:rsidRDefault="00F43323" w:rsidP="005F417C">
    <w:pPr>
      <w:pStyle w:val="Nagwek"/>
      <w:tabs>
        <w:tab w:val="clear" w:pos="4536"/>
        <w:tab w:val="clear" w:pos="9072"/>
        <w:tab w:val="left" w:pos="3709"/>
      </w:tabs>
    </w:pPr>
    <w:r>
      <w:rPr>
        <w:noProof/>
        <w:lang w:eastAsia="pl-PL"/>
      </w:rPr>
      <w:drawing>
        <wp:inline distT="0" distB="0" distL="0" distR="0" wp14:anchorId="72D2B684" wp14:editId="18B0CDA8">
          <wp:extent cx="5972175" cy="57172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z_pl_eu_barev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175" cy="571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5DFC">
      <w:tab/>
      <w:t xml:space="preserve">                              </w:t>
    </w:r>
    <w:r w:rsidR="008C5DF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F56A82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DE03B4"/>
    <w:multiLevelType w:val="hybridMultilevel"/>
    <w:tmpl w:val="EA42A29A"/>
    <w:lvl w:ilvl="0" w:tplc="1F1CB7A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43414"/>
    <w:multiLevelType w:val="hybridMultilevel"/>
    <w:tmpl w:val="11BA7678"/>
    <w:lvl w:ilvl="0" w:tplc="BF943EE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78F0BD9"/>
    <w:multiLevelType w:val="hybridMultilevel"/>
    <w:tmpl w:val="745EABBC"/>
    <w:lvl w:ilvl="0" w:tplc="C45EF3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F4F14"/>
    <w:multiLevelType w:val="hybridMultilevel"/>
    <w:tmpl w:val="0B40DF92"/>
    <w:lvl w:ilvl="0" w:tplc="660EB028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D79345F"/>
    <w:multiLevelType w:val="hybridMultilevel"/>
    <w:tmpl w:val="B600A3A2"/>
    <w:lvl w:ilvl="0" w:tplc="E2E4C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DB46C99"/>
    <w:multiLevelType w:val="hybridMultilevel"/>
    <w:tmpl w:val="A6C66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C5119"/>
    <w:multiLevelType w:val="multilevel"/>
    <w:tmpl w:val="F7AC4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9994837"/>
    <w:multiLevelType w:val="hybridMultilevel"/>
    <w:tmpl w:val="D2B635E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52B95487"/>
    <w:multiLevelType w:val="multilevel"/>
    <w:tmpl w:val="6CCAE3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7255BB"/>
    <w:multiLevelType w:val="hybridMultilevel"/>
    <w:tmpl w:val="C15448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796DE8"/>
    <w:multiLevelType w:val="hybridMultilevel"/>
    <w:tmpl w:val="89F024D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D99A9FE6">
      <w:start w:val="1"/>
      <w:numFmt w:val="decimal"/>
      <w:lvlText w:val="%2)"/>
      <w:lvlJc w:val="left"/>
      <w:pPr>
        <w:ind w:left="1866" w:hanging="360"/>
      </w:pPr>
      <w:rPr>
        <w:rFonts w:cs="Times New Roman"/>
        <w:b w:val="0"/>
        <w:strike w:val="0"/>
        <w:color w:val="auto"/>
      </w:rPr>
    </w:lvl>
    <w:lvl w:ilvl="2" w:tplc="3522B92E">
      <w:start w:val="1"/>
      <w:numFmt w:val="decimal"/>
      <w:lvlText w:val="%3."/>
      <w:lvlJc w:val="left"/>
      <w:pPr>
        <w:ind w:left="2766" w:hanging="360"/>
      </w:pPr>
      <w:rPr>
        <w:rFonts w:ascii="Arial" w:hAnsi="Arial" w:cs="Aria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708333ED"/>
    <w:multiLevelType w:val="hybridMultilevel"/>
    <w:tmpl w:val="5B66D47E"/>
    <w:lvl w:ilvl="0" w:tplc="14E8839C">
      <w:start w:val="1"/>
      <w:numFmt w:val="decimal"/>
      <w:lvlText w:val="%1)"/>
      <w:lvlJc w:val="left"/>
      <w:pPr>
        <w:ind w:left="70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71CF603D"/>
    <w:multiLevelType w:val="hybridMultilevel"/>
    <w:tmpl w:val="3C94673C"/>
    <w:lvl w:ilvl="0" w:tplc="BE4E58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1"/>
  </w:num>
  <w:num w:numId="8">
    <w:abstractNumId w:val="12"/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23"/>
    <w:rsid w:val="004B6D25"/>
    <w:rsid w:val="006314FF"/>
    <w:rsid w:val="008C5DFC"/>
    <w:rsid w:val="00AC2974"/>
    <w:rsid w:val="00CB0581"/>
    <w:rsid w:val="00F4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3290"/>
  <w15:chartTrackingRefBased/>
  <w15:docId w15:val="{772C1708-73CD-4D54-91B6-201ACD96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F433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323"/>
  </w:style>
  <w:style w:type="paragraph" w:styleId="Nagwek">
    <w:name w:val="header"/>
    <w:basedOn w:val="Normalny"/>
    <w:link w:val="NagwekZnak"/>
    <w:uiPriority w:val="99"/>
    <w:unhideWhenUsed/>
    <w:rsid w:val="00F4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323"/>
  </w:style>
  <w:style w:type="character" w:styleId="Numerstrony">
    <w:name w:val="page number"/>
    <w:basedOn w:val="Domylnaczcionkaakapitu"/>
    <w:uiPriority w:val="99"/>
    <w:rsid w:val="00F43323"/>
    <w:rPr>
      <w:rFonts w:cs="Times New Roman"/>
    </w:rPr>
  </w:style>
  <w:style w:type="paragraph" w:styleId="Akapitzlist">
    <w:name w:val="List Paragraph"/>
    <w:basedOn w:val="Normalny"/>
    <w:uiPriority w:val="34"/>
    <w:qFormat/>
    <w:rsid w:val="00F433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p.zawidow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3327</Words>
  <Characters>19963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atraczyk</dc:creator>
  <cp:keywords/>
  <dc:description/>
  <cp:lastModifiedBy>atraczyk</cp:lastModifiedBy>
  <cp:revision>1</cp:revision>
  <cp:lastPrinted>2019-04-03T11:03:00Z</cp:lastPrinted>
  <dcterms:created xsi:type="dcterms:W3CDTF">2019-04-03T09:36:00Z</dcterms:created>
  <dcterms:modified xsi:type="dcterms:W3CDTF">2019-04-03T11:03:00Z</dcterms:modified>
</cp:coreProperties>
</file>